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4E" w:rsidRDefault="005E2D4E" w:rsidP="005E2D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ПЛЕНАРНОЕ ЗАСЕДАНИЕ (12:00 – 13:30)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079"/>
      </w:tblGrid>
      <w:tr w:rsidR="005E2D4E" w:rsidTr="005E2D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5E2D4E" w:rsidTr="005E2D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12:15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Альфредовна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первый заместитель Губернатора Челябинской области</w:t>
            </w: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«Вступительное слово»</w:t>
            </w: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4E" w:rsidTr="005E2D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Илья Анатольевич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Волчегорский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ректор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Южно-Уральский государственный медицинский университет Минздрава России</w:t>
            </w: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«ЮУГМУ - центр инноваций в медицинской науке и здравоохранении на Южном Урале»</w:t>
            </w: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4E" w:rsidTr="005E2D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12:45 </w:t>
            </w: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Pr="00F14809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Виктория Владиславовна Сахарова, </w:t>
            </w:r>
            <w:proofErr w:type="spellStart"/>
            <w:r w:rsidRPr="00F14809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F14809">
              <w:rPr>
                <w:rFonts w:ascii="Times New Roman" w:hAnsi="Times New Roman" w:cs="Times New Roman"/>
                <w:bCs/>
                <w:sz w:val="24"/>
                <w:szCs w:val="24"/>
              </w:rPr>
              <w:t>. Министра здравоохранения Челябинской области</w:t>
            </w:r>
          </w:p>
          <w:p w:rsidR="005E2D4E" w:rsidRPr="00F14809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Pr="00F14809" w:rsidRDefault="005E2D4E" w:rsidP="00E7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394E" w:rsidRPr="00F14809">
              <w:rPr>
                <w:rFonts w:ascii="Times New Roman" w:hAnsi="Times New Roman" w:cs="Times New Roman"/>
                <w:sz w:val="24"/>
                <w:szCs w:val="24"/>
              </w:rPr>
              <w:t>Инжиниринг здоровья – будущее профилактической медицины</w:t>
            </w:r>
            <w:r w:rsidRPr="00F148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2D4E" w:rsidTr="005E2D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Pr="00F14809" w:rsidRDefault="00674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Елена Александровна </w:t>
            </w:r>
            <w:proofErr w:type="spellStart"/>
            <w:r w:rsidR="007927F4" w:rsidRPr="00F14809">
              <w:rPr>
                <w:rFonts w:ascii="Times New Roman" w:hAnsi="Times New Roman" w:cs="Times New Roman"/>
                <w:b/>
                <w:sz w:val="24"/>
                <w:szCs w:val="24"/>
              </w:rPr>
              <w:t>Коузова</w:t>
            </w:r>
            <w:proofErr w:type="spellEnd"/>
            <w:r w:rsidR="005E2D4E" w:rsidRPr="00F1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14809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</w:t>
            </w:r>
            <w:r w:rsidRPr="00F1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2D4E" w:rsidRPr="00F14809"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</w:t>
            </w:r>
            <w:r w:rsidR="007927F4" w:rsidRPr="00F1480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E2D4E" w:rsidRPr="00F14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и науки Челябинской области</w:t>
            </w:r>
          </w:p>
          <w:p w:rsidR="005E2D4E" w:rsidRPr="00F14809" w:rsidRDefault="005E2D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2D4E" w:rsidRPr="00F14809" w:rsidRDefault="005E2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809">
              <w:rPr>
                <w:rFonts w:ascii="Times New Roman" w:hAnsi="Times New Roman" w:cs="Times New Roman"/>
                <w:bCs/>
                <w:sz w:val="24"/>
                <w:szCs w:val="24"/>
              </w:rPr>
              <w:t>«Об организации питания в учреждениях системы образования»</w:t>
            </w:r>
          </w:p>
        </w:tc>
      </w:tr>
    </w:tbl>
    <w:p w:rsidR="005E2D4E" w:rsidRDefault="005E2D4E" w:rsidP="005E2D4E">
      <w:pPr>
        <w:rPr>
          <w:rFonts w:ascii="Times New Roman" w:hAnsi="Times New Roman" w:cs="Times New Roman"/>
          <w:sz w:val="24"/>
          <w:szCs w:val="24"/>
        </w:rPr>
      </w:pPr>
    </w:p>
    <w:p w:rsidR="005E2D4E" w:rsidRDefault="005E2D4E" w:rsidP="005E2D4E">
      <w:pPr>
        <w:rPr>
          <w:rFonts w:ascii="Times New Roman" w:hAnsi="Times New Roman" w:cs="Times New Roman"/>
          <w:sz w:val="24"/>
          <w:szCs w:val="24"/>
        </w:rPr>
      </w:pPr>
    </w:p>
    <w:p w:rsidR="005E2D4E" w:rsidRDefault="005E2D4E" w:rsidP="005E2D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Окончание: 13:30 </w:t>
      </w:r>
    </w:p>
    <w:p w:rsidR="005E2D4E" w:rsidRDefault="005E2D4E" w:rsidP="005E2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СЕКЦИЯ «НОВАЯ МОДЕЛЬ МЕДИЦИНСКОЙ ОРГАНИЗАЦИИ»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079"/>
      </w:tblGrid>
      <w:tr w:rsidR="005E2D4E" w:rsidTr="00E723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E57818" w:rsidTr="00360BD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18" w:rsidRDefault="00E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18" w:rsidRPr="00137D6D" w:rsidRDefault="00E57818" w:rsidP="0013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6D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 w:rsidRPr="00137D6D">
              <w:rPr>
                <w:rFonts w:ascii="Times New Roman" w:hAnsi="Times New Roman" w:cs="Times New Roman"/>
                <w:b/>
                <w:sz w:val="24"/>
                <w:szCs w:val="24"/>
              </w:rPr>
              <w:t>Ольга Викторовна</w:t>
            </w:r>
            <w:r w:rsidR="00137D6D" w:rsidRPr="0013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Яворская</w:t>
            </w:r>
            <w:r w:rsidRPr="0013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7D6D" w:rsidRPr="00137D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137D6D" w:rsidRPr="00137D6D">
              <w:rPr>
                <w:rFonts w:ascii="Times New Roman" w:hAnsi="Times New Roman" w:cs="Times New Roman"/>
                <w:sz w:val="24"/>
                <w:szCs w:val="24"/>
              </w:rPr>
              <w:t>отдела профилактики заболеваний Управления организации медицинской помощи</w:t>
            </w:r>
            <w:proofErr w:type="gramEnd"/>
            <w:r w:rsidR="00137D6D" w:rsidRPr="00137D6D">
              <w:rPr>
                <w:rFonts w:ascii="Times New Roman" w:hAnsi="Times New Roman" w:cs="Times New Roman"/>
                <w:sz w:val="24"/>
                <w:szCs w:val="24"/>
              </w:rPr>
              <w:t xml:space="preserve"> детям и матерям, при социально значимых заболеваниях и профилактики Министерства здравоохранения Челябинской области</w:t>
            </w:r>
          </w:p>
          <w:p w:rsidR="00E57818" w:rsidRDefault="00E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18" w:rsidRDefault="00E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4E" w:rsidTr="00E723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Давид Васильевич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Небиеридзе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профессор, руководитель отдела профилактики метаболических нарушений ФГБУ «</w:t>
            </w:r>
            <w:r>
              <w:rPr>
                <w:rFonts w:ascii="Times New Roman" w:hAnsi="Times New Roman" w:cs="Times New Roman"/>
                <w:sz w:val="24"/>
              </w:rPr>
              <w:t>НМИЦ ПМ», д.м.н.</w:t>
            </w:r>
            <w:r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 xml:space="preserve"> </w:t>
            </w: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«Стратегия профилактики хронических неинфекционных заболеваний в Российской федерации: фокус на пациентах высокого риска»</w:t>
            </w: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4E" w:rsidTr="00E723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Надир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Мигдатович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Ахмеджанов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UbuntuLight" w:hAnsi="UbuntuLight"/>
                <w:color w:val="000000"/>
                <w:sz w:val="23"/>
                <w:szCs w:val="23"/>
              </w:rPr>
              <w:t xml:space="preserve">ведущий научный сотрудник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 w:cs="Times New Roman"/>
                <w:sz w:val="24"/>
              </w:rPr>
              <w:t xml:space="preserve">НМИЦ ПМ», </w:t>
            </w:r>
            <w:r>
              <w:rPr>
                <w:rFonts w:ascii="UbuntuLight" w:hAnsi="UbuntuLight"/>
                <w:color w:val="000000"/>
                <w:sz w:val="23"/>
                <w:szCs w:val="23"/>
              </w:rPr>
              <w:t>к.м.н.</w:t>
            </w:r>
          </w:p>
          <w:p w:rsidR="005E2D4E" w:rsidRDefault="005E2D4E">
            <w:pPr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«Профилактика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сердечно-сосудистых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заболеваний в России»</w:t>
            </w:r>
          </w:p>
          <w:p w:rsidR="005E2D4E" w:rsidRDefault="005E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D4E" w:rsidTr="00E723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pStyle w:val="msonormalmailrucssattributepostfix"/>
              <w:shd w:val="clear" w:color="auto" w:fill="FFFFFF"/>
              <w:spacing w:after="60" w:afterAutospacing="0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lang w:eastAsia="en-US"/>
              </w:rPr>
              <w:t xml:space="preserve">Лев Михайлович </w:t>
            </w:r>
            <w:proofErr w:type="spellStart"/>
            <w:r>
              <w:rPr>
                <w:b/>
                <w:lang w:eastAsia="en-US"/>
              </w:rPr>
              <w:t>Вербитский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/>
                <w:iCs/>
                <w:color w:val="000000"/>
                <w:szCs w:val="20"/>
                <w:lang w:eastAsia="en-US"/>
              </w:rPr>
              <w:t>руководитель управления страхования ООО «АльфаСтрахование-ОМС»</w:t>
            </w:r>
            <w:r>
              <w:rPr>
                <w:color w:val="000000"/>
                <w:sz w:val="28"/>
                <w:szCs w:val="23"/>
                <w:lang w:eastAsia="en-US"/>
              </w:rPr>
              <w:t xml:space="preserve"> </w:t>
            </w:r>
            <w:r>
              <w:rPr>
                <w:bCs/>
                <w:iCs/>
                <w:color w:val="000000"/>
                <w:szCs w:val="20"/>
                <w:lang w:eastAsia="en-US"/>
              </w:rPr>
              <w:t>Челябинский филиал</w:t>
            </w: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«Инновационные решения в системе ОМС.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Здравографика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E2D4E" w:rsidTr="00E723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14:45 </w:t>
            </w: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 Петрович Рыжий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врач МАУЗ ДГКП №8 г. Челябинска, к.м.н.</w:t>
            </w: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технологий бережливого производства в здравоохранении» </w:t>
            </w:r>
          </w:p>
        </w:tc>
      </w:tr>
    </w:tbl>
    <w:p w:rsidR="005E2D4E" w:rsidRDefault="005E2D4E" w:rsidP="005E2D4E">
      <w:pPr>
        <w:rPr>
          <w:rFonts w:ascii="Times New Roman" w:hAnsi="Times New Roman" w:cs="Times New Roman"/>
          <w:sz w:val="24"/>
          <w:szCs w:val="24"/>
        </w:rPr>
      </w:pPr>
    </w:p>
    <w:p w:rsidR="005E2D4E" w:rsidRDefault="005E2D4E" w:rsidP="005E2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СОВРЕМЕННОЕ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ЗДОРОВЬЕСБЕРЕЖЕНИЕ В КОРПОРАТИВНЫХ ПРОГРАММАХ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079"/>
      </w:tblGrid>
      <w:tr w:rsidR="005E2D4E" w:rsidTr="00E723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E57818" w:rsidTr="007214EC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18" w:rsidRDefault="00E57818" w:rsidP="00E5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Виктория Владиславовна Сахарова,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Министра здравоохранения Челябинской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7818" w:rsidRDefault="00E5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4E" w:rsidTr="00E723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Виктория Владиславовна Сахарова,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Министра здравоохранения Челябинской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2D4E" w:rsidRDefault="005E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</w:tr>
      <w:tr w:rsidR="005E2D4E" w:rsidTr="00E723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Евгеньевич Осинников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заведующий отделением медицинской профилактики НУЗ «Дорожная клиническая больница на ст. Челябинск ОАО «РЖД»</w:t>
            </w: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«Реализация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 ОАО «РЖД» на примере НУЗ «Дорожная клиническая больница на ст. Челябинск ОАО «РЖД»</w:t>
            </w:r>
          </w:p>
        </w:tc>
      </w:tr>
      <w:tr w:rsidR="005E2D4E" w:rsidTr="00E723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14:30 </w:t>
            </w: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 Алексеевич Домашенко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врач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АНО «ЦКМСЧ» </w:t>
            </w: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«Опыт внедрения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 на ПАО «ММК»</w:t>
            </w: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4E" w:rsidTr="00E723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14:45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Юрьевна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профессор, заведующий кафедрой «Пищевые и биотехнологии» Высшей медико-биологической школы Южно-Уральского государственного университета (НИУ), д.т.н.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«Прикладные аспекты научных разработок в области обеспечения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населения: лучшие практики»</w:t>
            </w:r>
          </w:p>
        </w:tc>
      </w:tr>
      <w:tr w:rsidR="005E2D4E" w:rsidTr="00E723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социальной рекламы в рамках программы «Корпорация ЗОЖ» (СТС, Челябинск) </w:t>
            </w:r>
          </w:p>
        </w:tc>
      </w:tr>
    </w:tbl>
    <w:p w:rsidR="005E2D4E" w:rsidRDefault="005E2D4E" w:rsidP="005E2D4E">
      <w:pPr>
        <w:rPr>
          <w:rFonts w:ascii="Times New Roman" w:hAnsi="Times New Roman" w:cs="Times New Roman"/>
          <w:sz w:val="24"/>
          <w:szCs w:val="24"/>
        </w:rPr>
      </w:pPr>
    </w:p>
    <w:p w:rsidR="005E2D4E" w:rsidRDefault="005E2D4E" w:rsidP="005E2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«ДЕСЯТИЛЕТИЕ ДЕТСТВА В РОССИИ»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079"/>
      </w:tblGrid>
      <w:tr w:rsidR="005E2D4E" w:rsidTr="00E723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137D6D" w:rsidTr="00FD0AD8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D" w:rsidRDefault="00137D6D" w:rsidP="0013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 w:rsidRPr="00137D6D">
              <w:rPr>
                <w:rFonts w:ascii="Times New Roman" w:hAnsi="Times New Roman" w:cs="Times New Roman"/>
                <w:b/>
                <w:sz w:val="24"/>
                <w:szCs w:val="24"/>
              </w:rPr>
              <w:t>Людмила </w:t>
            </w:r>
            <w:proofErr w:type="spellStart"/>
            <w:r w:rsidRPr="00137D6D">
              <w:rPr>
                <w:rFonts w:ascii="Times New Roman" w:hAnsi="Times New Roman" w:cs="Times New Roman"/>
                <w:b/>
                <w:sz w:val="24"/>
                <w:szCs w:val="24"/>
              </w:rPr>
              <w:t>Вилиновна</w:t>
            </w:r>
            <w:proofErr w:type="spellEnd"/>
            <w:r w:rsidRPr="0013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7D6D">
              <w:rPr>
                <w:rFonts w:ascii="Times New Roman" w:hAnsi="Times New Roman" w:cs="Times New Roman"/>
                <w:b/>
                <w:sz w:val="24"/>
                <w:szCs w:val="24"/>
              </w:rPr>
              <w:t>Подлубная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7D6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организации медицинской помощи детям и матерям, при социально значимых заболеваниях и профилактики Министерства здравоохранения Челябинской области</w:t>
            </w:r>
          </w:p>
          <w:p w:rsidR="00137D6D" w:rsidRPr="00137D6D" w:rsidRDefault="00137D6D" w:rsidP="0013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4E" w:rsidTr="00E723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Лариса Викторовна Рожкова,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заместитель начальника Управления здравоохранения Администрации г. Екатеринбурга</w:t>
            </w:r>
          </w:p>
          <w:p w:rsidR="005E2D4E" w:rsidRDefault="005E2D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E2D4E" w:rsidRDefault="005E2D4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Анастасия Сергеевна Катаева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ведущий специалист МАУ «Городской центр медицинской профилактики»</w:t>
            </w:r>
          </w:p>
          <w:p w:rsidR="005E2D4E" w:rsidRDefault="005E2D4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«Следуя трендам. Переводим работу Кабинета здорового ребенка в режим онлайн»</w:t>
            </w:r>
          </w:p>
        </w:tc>
      </w:tr>
      <w:tr w:rsidR="004932E0" w:rsidTr="00E723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0" w:rsidRDefault="004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0" w:rsidRPr="00F14809" w:rsidRDefault="004932E0" w:rsidP="004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Валерьевна </w:t>
            </w:r>
            <w:proofErr w:type="spellStart"/>
            <w:r w:rsidRPr="00F14809">
              <w:rPr>
                <w:rFonts w:ascii="Times New Roman" w:hAnsi="Times New Roman" w:cs="Times New Roman"/>
                <w:b/>
                <w:sz w:val="24"/>
                <w:szCs w:val="24"/>
              </w:rPr>
              <w:t>Чебыкина</w:t>
            </w:r>
            <w:proofErr w:type="spellEnd"/>
            <w:r w:rsidRPr="00F148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14809">
              <w:rPr>
                <w:rFonts w:ascii="Times New Roman" w:hAnsi="Times New Roman" w:cs="Times New Roman"/>
                <w:sz w:val="24"/>
                <w:szCs w:val="24"/>
              </w:rPr>
              <w:t xml:space="preserve"> врач-эпидемиолог, старший преподаватель кафедры Общественного здоровья и здравоохранения ФГБОУ ВО УГМУ Минздрава России, бизнес-тренер, </w:t>
            </w:r>
            <w:proofErr w:type="spellStart"/>
            <w:r w:rsidRPr="00F14809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F1480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главного врача по развитию МАУЗ «ЦГБ №3» г. Екатеринбурга, к.м.н. </w:t>
            </w:r>
          </w:p>
          <w:p w:rsidR="004932E0" w:rsidRPr="00F14809" w:rsidRDefault="004932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A6439" w:rsidRPr="005A6439" w:rsidRDefault="005A6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4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«Вакцинопрофилактика – мифы и реальность: диалог врача и родителей»</w:t>
            </w:r>
            <w:r w:rsidRPr="005A64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E2D4E" w:rsidTr="00E723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 w:rsidP="005A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5A64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Андреевич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психологии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к.м.н.</w:t>
            </w: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«Материнские характеристики, влияющие на эффективность работы перинатального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психолога» </w:t>
            </w:r>
          </w:p>
        </w:tc>
      </w:tr>
      <w:tr w:rsidR="005E2D4E" w:rsidTr="00E723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5A64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Марина Викторовна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ГАУЗ «Детская городская больница г. Магнитогорск», д.м.н.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«Дети постарше» или «Взрослые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помоложе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Подходы к организации медицинской помощи подросткам в г. Магнитогорске»</w:t>
            </w:r>
          </w:p>
        </w:tc>
      </w:tr>
      <w:tr w:rsidR="005E2D4E" w:rsidTr="00E723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A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Александровна Михайлова,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</w:t>
            </w:r>
            <w:r w:rsidR="00E57818">
              <w:rPr>
                <w:rFonts w:ascii="Times New Roman" w:hAnsi="Times New Roman" w:cs="Times New Roman"/>
                <w:sz w:val="24"/>
                <w:szCs w:val="24"/>
              </w:rPr>
              <w:t xml:space="preserve">рач ГБУЗ «ОКБ №2», </w:t>
            </w:r>
            <w:r w:rsidR="00E57818" w:rsidRPr="00F148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4809"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конвейера» при профилактических смотрах детей»</w:t>
            </w:r>
          </w:p>
        </w:tc>
      </w:tr>
    </w:tbl>
    <w:p w:rsidR="005E2D4E" w:rsidRDefault="005E2D4E" w:rsidP="005E2D4E">
      <w:pPr>
        <w:rPr>
          <w:rFonts w:ascii="Times New Roman" w:hAnsi="Times New Roman" w:cs="Times New Roman"/>
          <w:sz w:val="24"/>
          <w:szCs w:val="24"/>
        </w:rPr>
      </w:pPr>
    </w:p>
    <w:p w:rsidR="00F14809" w:rsidRDefault="00F14809" w:rsidP="005E2D4E">
      <w:pPr>
        <w:rPr>
          <w:rFonts w:ascii="Times New Roman" w:hAnsi="Times New Roman" w:cs="Times New Roman"/>
          <w:sz w:val="24"/>
          <w:szCs w:val="24"/>
        </w:rPr>
      </w:pPr>
    </w:p>
    <w:p w:rsidR="00F14809" w:rsidRDefault="00F14809" w:rsidP="005E2D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2D4E" w:rsidRDefault="005E2D4E" w:rsidP="005E2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СЕКЦИЯ «ВОЛОНТЕРЫ-МЕДИКИ»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079"/>
      </w:tblGrid>
      <w:tr w:rsidR="005E2D4E" w:rsidTr="00E723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Pr="00831486" w:rsidRDefault="00831486" w:rsidP="00831486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Модератор: </w:t>
            </w:r>
            <w:r w:rsidRPr="008314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Евгений Юрьевич Ванин</w:t>
            </w:r>
            <w:r w:rsidRPr="00831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31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по </w:t>
            </w:r>
            <w:proofErr w:type="spellStart"/>
            <w:r w:rsidRPr="00831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831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воспитательной и социальной работе ФГБОУ ВО ЮУГМУ Минздрава России, председатель первичной профсоюзной организации работников ФГБОУ ВО ЮУГМУ Минздрава России, кандидат медицинских наук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5667" w:rsidTr="00E723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7" w:rsidRDefault="005F5667" w:rsidP="00B2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7" w:rsidRDefault="005F5667" w:rsidP="00B24C89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Ольга Николаевна Чижова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региональный координатор Челябинского отделения Всероссийского общественного движения «Волонтеры-медики»</w:t>
            </w:r>
          </w:p>
          <w:p w:rsidR="005F5667" w:rsidRDefault="005F5667" w:rsidP="00B24C89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667" w:rsidRDefault="005F5667" w:rsidP="00B24C89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«Презентация отделения, нововведения, движение в лицах»</w:t>
            </w:r>
          </w:p>
        </w:tc>
      </w:tr>
      <w:tr w:rsidR="005E2D4E" w:rsidTr="00E723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14:40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Default="005E2D4E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Полина Сергеевна Решетова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координатор направления профориентации школьников в медицину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Челябинского отделения ВОД «Волонтеры медики»</w:t>
            </w:r>
          </w:p>
          <w:p w:rsidR="005E2D4E" w:rsidRDefault="005E2D4E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2D4E" w:rsidRDefault="005E2D4E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призовая викторина «Заряжай Организм Жизнью»</w:t>
            </w:r>
          </w:p>
        </w:tc>
      </w:tr>
      <w:tr w:rsidR="005E2D4E" w:rsidTr="00E723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15:20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4E" w:rsidRDefault="005E2D4E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Даниил Владимирович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Руцинский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координатор направления обучения первой помощи и сопровождение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Челябинского отделения ВОД «Волонтеры медики»</w:t>
            </w:r>
          </w:p>
          <w:p w:rsidR="005E2D4E" w:rsidRDefault="005E2D4E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10 минутка</w:t>
            </w:r>
          </w:p>
        </w:tc>
      </w:tr>
      <w:tr w:rsidR="005E2D4E" w:rsidTr="00E723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4E" w:rsidRDefault="005E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4E" w:rsidRDefault="005E2D4E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станциям с обучающими мастер-классами, интерактивными и познавательными играми</w:t>
            </w:r>
          </w:p>
        </w:tc>
      </w:tr>
    </w:tbl>
    <w:p w:rsidR="00325B92" w:rsidRDefault="00F14809"/>
    <w:sectPr w:rsidR="00325B92" w:rsidSect="002E23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00"/>
    <w:rsid w:val="00137D6D"/>
    <w:rsid w:val="00196000"/>
    <w:rsid w:val="002E2310"/>
    <w:rsid w:val="004932E0"/>
    <w:rsid w:val="005A6439"/>
    <w:rsid w:val="005D1542"/>
    <w:rsid w:val="005E2D4E"/>
    <w:rsid w:val="005F5667"/>
    <w:rsid w:val="006744C2"/>
    <w:rsid w:val="007927F4"/>
    <w:rsid w:val="00831486"/>
    <w:rsid w:val="008F548A"/>
    <w:rsid w:val="00967C0C"/>
    <w:rsid w:val="00E57818"/>
    <w:rsid w:val="00E7232E"/>
    <w:rsid w:val="00E7394E"/>
    <w:rsid w:val="00F1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4E"/>
  </w:style>
  <w:style w:type="paragraph" w:styleId="2">
    <w:name w:val="heading 2"/>
    <w:basedOn w:val="a"/>
    <w:link w:val="20"/>
    <w:uiPriority w:val="9"/>
    <w:qFormat/>
    <w:rsid w:val="00493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D4E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E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2D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93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4E"/>
  </w:style>
  <w:style w:type="paragraph" w:styleId="2">
    <w:name w:val="heading 2"/>
    <w:basedOn w:val="a"/>
    <w:link w:val="20"/>
    <w:uiPriority w:val="9"/>
    <w:qFormat/>
    <w:rsid w:val="00493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D4E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E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2D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93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cp:lastPrinted>2019-09-27T06:58:00Z</cp:lastPrinted>
  <dcterms:created xsi:type="dcterms:W3CDTF">2019-09-27T06:55:00Z</dcterms:created>
  <dcterms:modified xsi:type="dcterms:W3CDTF">2019-10-01T09:48:00Z</dcterms:modified>
</cp:coreProperties>
</file>