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F3656" w14:textId="208E2D6C" w:rsidR="001345BA" w:rsidRDefault="00CE1186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613D1F1" wp14:editId="5831E51B">
            <wp:simplePos x="0" y="0"/>
            <wp:positionH relativeFrom="page">
              <wp:align>left</wp:align>
            </wp:positionH>
            <wp:positionV relativeFrom="paragraph">
              <wp:posOffset>-724535</wp:posOffset>
            </wp:positionV>
            <wp:extent cx="7553960" cy="10685145"/>
            <wp:effectExtent l="0" t="0" r="8890" b="1905"/>
            <wp:wrapNone/>
            <wp:docPr id="2" name="Рисунок 2" descr="информационное пись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формационное письм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68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47947" w14:textId="680FE9AC" w:rsidR="001345BA" w:rsidRDefault="001345BA"/>
    <w:p w14:paraId="1CBD722F" w14:textId="735A3B04" w:rsidR="001345BA" w:rsidRDefault="001345BA"/>
    <w:p w14:paraId="2AD2434D" w14:textId="68D4048D" w:rsidR="001345BA" w:rsidRDefault="001345BA"/>
    <w:p w14:paraId="5F6CACB9" w14:textId="6B182C42" w:rsidR="001345BA" w:rsidRDefault="00CE1186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EEC190" wp14:editId="05604335">
                <wp:simplePos x="0" y="0"/>
                <wp:positionH relativeFrom="margin">
                  <wp:posOffset>-779145</wp:posOffset>
                </wp:positionH>
                <wp:positionV relativeFrom="paragraph">
                  <wp:posOffset>233680</wp:posOffset>
                </wp:positionV>
                <wp:extent cx="7019925" cy="8178800"/>
                <wp:effectExtent l="0" t="0" r="9525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817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10065" w:type="dxa"/>
                              <w:tblInd w:w="35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065"/>
                            </w:tblGrid>
                            <w:tr w:rsidR="00145B7F" w:rsidRPr="00C43B9B" w14:paraId="54680C06" w14:textId="77777777" w:rsidTr="00825383">
                              <w:trPr>
                                <w:trHeight w:val="5071"/>
                              </w:trPr>
                              <w:tc>
                                <w:tcPr>
                                  <w:tcW w:w="10065" w:type="dxa"/>
                                </w:tcPr>
                                <w:p w14:paraId="1FB6F3D2" w14:textId="77777777" w:rsidR="00145B7F" w:rsidRPr="00825383" w:rsidRDefault="00145B7F" w:rsidP="00145B7F">
                                  <w:pPr>
                                    <w:ind w:left="708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825383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НЕДЕЛЯ ТЕХНОЛОГИЙ УКРЕПЛЕНИЯ ОБЩЕСТВЕННОГО ЗДОРОВЬЯ</w:t>
                                  </w:r>
                                </w:p>
                                <w:p w14:paraId="48B4789C" w14:textId="77777777" w:rsidR="00145B7F" w:rsidRPr="00C43B9B" w:rsidRDefault="00145B7F" w:rsidP="00145B7F">
                                  <w:pPr>
                                    <w:ind w:left="708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C43B9B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25-29 мая 2020</w:t>
                                  </w:r>
                                </w:p>
                                <w:p w14:paraId="4E83D0C9" w14:textId="77777777" w:rsidR="00145B7F" w:rsidRPr="00C43B9B" w:rsidRDefault="00145B7F" w:rsidP="00145B7F">
                                  <w:pPr>
                                    <w:ind w:left="708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1EDA03D" w14:textId="77777777" w:rsidR="00145B7F" w:rsidRPr="00C43B9B" w:rsidRDefault="00145B7F" w:rsidP="008253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429093F" w14:textId="77777777" w:rsidR="00145B7F" w:rsidRPr="00D5205A" w:rsidRDefault="00145B7F" w:rsidP="00825383">
                                  <w:pPr>
                                    <w:pStyle w:val="a3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</w:rPr>
                                  </w:pPr>
                                  <w:r w:rsidRPr="00D5205A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</w:rPr>
                                    <w:t>ИНФРАСТРУКТУРА СИСТЕМЫ УКРЕПЛЕНИЯ ОБЩЕСТВЕННОГО ЗДОРОВЬЯ И МЕЖВЕДОМСТВЕННОЕ ВЗАИМОДЕЙСТВИЕ</w:t>
                                  </w:r>
                                </w:p>
                                <w:p w14:paraId="35547B7F" w14:textId="77777777" w:rsidR="00145B7F" w:rsidRPr="00D5205A" w:rsidRDefault="00145B7F" w:rsidP="00825383">
                                  <w:pPr>
                                    <w:pStyle w:val="a3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D5205A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25.05.2020</w:t>
                                  </w:r>
                                </w:p>
                                <w:p w14:paraId="0512872A" w14:textId="13A4D39A" w:rsidR="00145B7F" w:rsidRPr="00D5205A" w:rsidRDefault="00145B7F" w:rsidP="00825383">
                                  <w:pPr>
                                    <w:pStyle w:val="a3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D5205A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10:00-12:00 (</w:t>
                                  </w:r>
                                  <w:proofErr w:type="spellStart"/>
                                  <w:r w:rsidRPr="00D5205A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мск</w:t>
                                  </w:r>
                                  <w:proofErr w:type="spellEnd"/>
                                  <w:r w:rsidRPr="00D5205A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)</w:t>
                                  </w:r>
                                </w:p>
                                <w:bookmarkStart w:id="0" w:name="_Hlk40865818"/>
                                <w:p w14:paraId="35566CEC" w14:textId="6B788DB3" w:rsidR="00D5205A" w:rsidRPr="00D5205A" w:rsidRDefault="00D5205A" w:rsidP="00825383">
                                  <w:pPr>
                                    <w:pStyle w:val="a3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D5205A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fldChar w:fldCharType="begin"/>
                                  </w:r>
                                  <w:r w:rsidRPr="00D5205A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instrText xml:space="preserve"> HYPERLINK "https://internist.ru/events/detail/242227/" </w:instrText>
                                  </w:r>
                                  <w:r w:rsidRPr="00D5205A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fldChar w:fldCharType="separate"/>
                                  </w:r>
                                  <w:r w:rsidRPr="00D5205A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https://internist.ru/events/detail/242227/</w:t>
                                  </w:r>
                                  <w:r w:rsidRPr="00D5205A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fldChar w:fldCharType="end"/>
                                  </w:r>
                                </w:p>
                                <w:bookmarkEnd w:id="0"/>
                                <w:p w14:paraId="32D8096F" w14:textId="77777777" w:rsidR="00145B7F" w:rsidRPr="00825383" w:rsidRDefault="00145B7F" w:rsidP="00825383">
                                  <w:pPr>
                                    <w:pStyle w:val="a3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3333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</w:p>
                                <w:p w14:paraId="76CE55EB" w14:textId="2DFD9B4E" w:rsidR="00145B7F" w:rsidRPr="00145B7F" w:rsidRDefault="00725E23" w:rsidP="00725E23">
                                  <w:pPr>
                                    <w:pStyle w:val="a3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Модератор:</w:t>
                                  </w:r>
                                </w:p>
                                <w:p w14:paraId="64C30B76" w14:textId="753BBA27" w:rsidR="00145B7F" w:rsidRDefault="00145B7F" w:rsidP="00145B7F">
                                  <w:pPr>
                                    <w:pStyle w:val="a3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45B7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ДРАПКИНА Оксана Михайловна - </w:t>
                                  </w:r>
                                  <w:r w:rsidRPr="00145B7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член-корреспондент РАН, профессор, директор ФГБУ «НМИЦ ТПМ» Минздрава России, главный внештатный специалист по терапии и общей врачебной практике Минздрава России </w:t>
                                  </w:r>
                                  <w:r w:rsidR="00071A9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(модератор).</w:t>
                                  </w:r>
                                </w:p>
                                <w:p w14:paraId="0F615A90" w14:textId="77777777" w:rsidR="00725E23" w:rsidRPr="00145B7F" w:rsidRDefault="00725E23" w:rsidP="00145B7F">
                                  <w:pPr>
                                    <w:pStyle w:val="a3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99B87B5" w14:textId="77777777" w:rsidR="00145B7F" w:rsidRPr="00825383" w:rsidRDefault="00145B7F" w:rsidP="00145B7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8B0ED89" w14:textId="1AE6612A" w:rsidR="00725E23" w:rsidRPr="00725E23" w:rsidRDefault="00725E23" w:rsidP="008E1DED">
                                  <w:pPr>
                                    <w:pStyle w:val="a3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25E2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ВОЗ: ЕВРОПЕЙСКИЙ ОПЫТ И ЛУЧШИЕ ПРАКТИКИ</w:t>
                                  </w:r>
                                </w:p>
                                <w:p w14:paraId="720E35FB" w14:textId="6D5D02EA" w:rsidR="00725E23" w:rsidRDefault="00725E23" w:rsidP="00725E23">
                                  <w:pPr>
                                    <w:pStyle w:val="a3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Докладчик уточняется</w:t>
                                  </w:r>
                                </w:p>
                                <w:p w14:paraId="2445B795" w14:textId="77777777" w:rsidR="00725E23" w:rsidRPr="00725E23" w:rsidRDefault="00725E23" w:rsidP="00725E23">
                                  <w:pPr>
                                    <w:pStyle w:val="a3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D2DBAFD" w14:textId="24DC0B79" w:rsidR="00145B7F" w:rsidRPr="00145B7F" w:rsidRDefault="00145B7F" w:rsidP="008E1DED">
                                  <w:pPr>
                                    <w:pStyle w:val="a3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45B7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ДЕЯТЕЛЬНОСТЬ ЦЕНТРОВ ОБЩЕСТВЕННОГО ЗДОРОВЬЯ И МЕДИЦИНСКОЙ ПРОФИЛАКТИКИ В УСЛОВИЯХ ПАНДЕМИИ COVID-19</w:t>
                                  </w:r>
                                </w:p>
                                <w:p w14:paraId="7E6B4A22" w14:textId="77777777" w:rsidR="00145B7F" w:rsidRPr="00145B7F" w:rsidRDefault="00145B7F" w:rsidP="00145B7F">
                                  <w:pPr>
                                    <w:pStyle w:val="a3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45B7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ДРОЗДОВА Любовь Юрьевна - </w:t>
                                  </w:r>
                                  <w:r w:rsidRPr="00145B7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к.м.н., руководитель лаборатории поликлинической терапии ФГБУ «НМИЦ ТПМ» Минздрава России, главный внештатный специалист по медицинской профилактике Минздрава России.</w:t>
                                  </w:r>
                                </w:p>
                                <w:p w14:paraId="7507EC77" w14:textId="77777777" w:rsidR="00145B7F" w:rsidRPr="00825383" w:rsidRDefault="00145B7F" w:rsidP="00145B7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75238DE" w14:textId="1E21D820" w:rsidR="00145B7F" w:rsidRPr="00145B7F" w:rsidRDefault="00145B7F" w:rsidP="00BF0622">
                                  <w:pPr>
                                    <w:pStyle w:val="a3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45B7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COVID И СИСТЕМА ЗДРАВООХРАНЕНИЯ РОССИЙСКОЙ ФЕДЕРАЦИИ</w:t>
                                  </w:r>
                                </w:p>
                                <w:p w14:paraId="085C7405" w14:textId="77777777" w:rsidR="00145B7F" w:rsidRPr="00145B7F" w:rsidRDefault="00145B7F" w:rsidP="00145B7F">
                                  <w:pPr>
                                    <w:pStyle w:val="a3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45B7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КАДЫРОВ </w:t>
                                  </w:r>
                                  <w:proofErr w:type="spellStart"/>
                                  <w:r w:rsidRPr="00145B7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Фарит</w:t>
                                  </w:r>
                                  <w:proofErr w:type="spellEnd"/>
                                  <w:r w:rsidRPr="00145B7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45B7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Накипович</w:t>
                                  </w:r>
                                  <w:proofErr w:type="spellEnd"/>
                                  <w:r w:rsidRPr="00145B7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- </w:t>
                                  </w:r>
                                  <w:r w:rsidRPr="00145B7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д.э.н., профессор, заместитель директора ФГБУ «Центральный научно-исследовательский институт организации и информатизации здравоохранения» Минздрава России</w:t>
                                  </w:r>
                                </w:p>
                                <w:p w14:paraId="5DDB8F59" w14:textId="77777777" w:rsidR="00145B7F" w:rsidRDefault="00145B7F" w:rsidP="00145B7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4BDDD59" w14:textId="290A6C49" w:rsidR="00145B7F" w:rsidRPr="00145B7F" w:rsidRDefault="00145B7F" w:rsidP="006C70A1">
                                  <w:pPr>
                                    <w:pStyle w:val="a3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45B7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ОРГАНИЗАЦИЯ И КООРДИНАЦИЯ РАБОТЫ ПО УКРЕПЛЕНИЮ ОБЩЕСТВЕННОГО ЗДОРОВЬЯ В ЯНАО, В ТОМ ЧИСЛЕ В УСЛОВИЯХ ПАНДЕМИИ КОРОНАВИРУСА</w:t>
                                  </w:r>
                                </w:p>
                                <w:p w14:paraId="12E19293" w14:textId="77777777" w:rsidR="00145B7F" w:rsidRPr="00145B7F" w:rsidRDefault="00145B7F" w:rsidP="00145B7F">
                                  <w:pPr>
                                    <w:pStyle w:val="a3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45B7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ТОКАРЕВ Сергей Александрович - </w:t>
                                  </w:r>
                                  <w:r w:rsidRPr="00145B7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д.м.н., главный врач</w:t>
                                  </w:r>
                                  <w:r w:rsidRPr="00145B7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45B7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ГБУЗ ЯНАО «Центр медицинской профилактики», заслуженный работник здравоохранения ЯНАО, главный внештатный специалист по медицинской профилактике Минздрава России по Уральскому Федеральному округу и Департамента здравоохранения ЯНАО.</w:t>
                                  </w:r>
                                </w:p>
                                <w:p w14:paraId="72C0D2D0" w14:textId="77777777" w:rsidR="00145B7F" w:rsidRDefault="00145B7F" w:rsidP="00145B7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8912E33" w14:textId="69BB541D" w:rsidR="00145B7F" w:rsidRPr="00145B7F" w:rsidRDefault="00145B7F" w:rsidP="007B358B">
                                  <w:pPr>
                                    <w:pStyle w:val="a3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45B7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ИНФРАСТРУКТУРА СИСТЕМЫ УКРЕПЛЕНИЯ ОБЩЕСТВЕННОГО ЗДОРОВЬЯ В САМАРСКОЙ ОБЛАСТИ</w:t>
                                  </w:r>
                                </w:p>
                                <w:p w14:paraId="64A621B5" w14:textId="77777777" w:rsidR="00145B7F" w:rsidRPr="00145B7F" w:rsidRDefault="00145B7F" w:rsidP="00145B7F">
                                  <w:pPr>
                                    <w:pStyle w:val="a3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45B7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МАЛЬШИН Юрий Алексеевич</w:t>
                                  </w:r>
                                  <w:r w:rsidRPr="00145B7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- заместитель главного врача по медицинской профилактике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45B7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ГБУЗ «Самарский областной центр медицинской профилактики «Центр общественного здоровья»,  главный внештатный специалист по медицинской профилактике Минздрава России по Приволжскому Федеральному округу и Министерства здравоохранения Самарской области.</w:t>
                                  </w:r>
                                </w:p>
                              </w:tc>
                            </w:tr>
                          </w:tbl>
                          <w:p w14:paraId="36A211E7" w14:textId="77777777" w:rsidR="00145B7F" w:rsidRPr="00C43B9B" w:rsidRDefault="00145B7F" w:rsidP="00145B7F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295AEF4" w14:textId="77777777" w:rsidR="00145B7F" w:rsidRPr="00C43B9B" w:rsidRDefault="00145B7F" w:rsidP="00145B7F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4365668F" w14:textId="77777777" w:rsidR="00145B7F" w:rsidRPr="00C43B9B" w:rsidRDefault="00145B7F" w:rsidP="00145B7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EC19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1.35pt;margin-top:18.4pt;width:552.75pt;height:64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" stroked="f">
                <v:textbox>
                  <w:txbxContent>
                    <w:tbl>
                      <w:tblPr>
                        <w:tblStyle w:val="a4"/>
                        <w:tblW w:w="10065" w:type="dxa"/>
                        <w:tblInd w:w="35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065"/>
                      </w:tblGrid>
                      <w:tr w:rsidR="00145B7F" w:rsidRPr="00C43B9B" w14:paraId="54680C06" w14:textId="77777777" w:rsidTr="00825383">
                        <w:trPr>
                          <w:trHeight w:val="5071"/>
                        </w:trPr>
                        <w:tc>
                          <w:tcPr>
                            <w:tcW w:w="10065" w:type="dxa"/>
                          </w:tcPr>
                          <w:p w14:paraId="1FB6F3D2" w14:textId="77777777" w:rsidR="00145B7F" w:rsidRPr="00825383" w:rsidRDefault="00145B7F" w:rsidP="00145B7F">
                            <w:pPr>
                              <w:ind w:left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25383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НЕДЕЛЯ ТЕХНОЛОГИЙ УКРЕПЛЕНИЯ ОБЩЕСТВЕННОГО ЗДОРОВЬЯ</w:t>
                            </w:r>
                          </w:p>
                          <w:p w14:paraId="48B4789C" w14:textId="77777777" w:rsidR="00145B7F" w:rsidRPr="00C43B9B" w:rsidRDefault="00145B7F" w:rsidP="00145B7F">
                            <w:pPr>
                              <w:ind w:left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43B9B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25-29 мая 2020</w:t>
                            </w:r>
                          </w:p>
                          <w:p w14:paraId="4E83D0C9" w14:textId="77777777" w:rsidR="00145B7F" w:rsidRPr="00C43B9B" w:rsidRDefault="00145B7F" w:rsidP="00145B7F">
                            <w:pPr>
                              <w:ind w:left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1EDA03D" w14:textId="77777777" w:rsidR="00145B7F" w:rsidRPr="00C43B9B" w:rsidRDefault="00145B7F" w:rsidP="008253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429093F" w14:textId="77777777" w:rsidR="00145B7F" w:rsidRPr="00D5205A" w:rsidRDefault="00145B7F" w:rsidP="00825383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D5205A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ИНФРАСТРУКТУРА СИСТЕМЫ УКРЕПЛЕНИЯ ОБЩЕСТВЕННОГО ЗДОРОВЬЯ И МЕЖВЕДОМСТВЕННОЕ ВЗАИМОДЕЙСТВИЕ</w:t>
                            </w:r>
                          </w:p>
                          <w:p w14:paraId="35547B7F" w14:textId="77777777" w:rsidR="00145B7F" w:rsidRPr="00D5205A" w:rsidRDefault="00145B7F" w:rsidP="00825383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5205A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25.05.2020</w:t>
                            </w:r>
                          </w:p>
                          <w:p w14:paraId="0512872A" w14:textId="13A4D39A" w:rsidR="00145B7F" w:rsidRPr="00D5205A" w:rsidRDefault="00145B7F" w:rsidP="00825383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5205A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10:00-12:00 (</w:t>
                            </w:r>
                            <w:proofErr w:type="spellStart"/>
                            <w:r w:rsidRPr="00D5205A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мск</w:t>
                            </w:r>
                            <w:proofErr w:type="spellEnd"/>
                            <w:r w:rsidRPr="00D5205A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)</w:t>
                            </w:r>
                          </w:p>
                          <w:bookmarkStart w:id="1" w:name="_Hlk40865818"/>
                          <w:p w14:paraId="35566CEC" w14:textId="6B788DB3" w:rsidR="00D5205A" w:rsidRPr="00D5205A" w:rsidRDefault="00D5205A" w:rsidP="00825383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5205A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fldChar w:fldCharType="begin"/>
                            </w:r>
                            <w:r w:rsidRPr="00D5205A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instrText xml:space="preserve"> HYPERLINK "https://internist.ru/events/detail/242227/" </w:instrText>
                            </w:r>
                            <w:r w:rsidRPr="00D5205A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fldChar w:fldCharType="separate"/>
                            </w:r>
                            <w:r w:rsidRPr="00D5205A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https://internist.ru/events/detail/242227/</w:t>
                            </w:r>
                            <w:r w:rsidRPr="00D5205A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fldChar w:fldCharType="end"/>
                            </w:r>
                          </w:p>
                          <w:bookmarkEnd w:id="1"/>
                          <w:p w14:paraId="32D8096F" w14:textId="77777777" w:rsidR="00145B7F" w:rsidRPr="00825383" w:rsidRDefault="00145B7F" w:rsidP="00825383">
                            <w:pPr>
                              <w:pStyle w:val="a3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76CE55EB" w14:textId="2DFD9B4E" w:rsidR="00145B7F" w:rsidRPr="00145B7F" w:rsidRDefault="00725E23" w:rsidP="00725E23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Модератор:</w:t>
                            </w:r>
                          </w:p>
                          <w:p w14:paraId="64C30B76" w14:textId="753BBA27" w:rsidR="00145B7F" w:rsidRDefault="00145B7F" w:rsidP="00145B7F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5B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ДРАПКИНА Оксана Михайловна - </w:t>
                            </w:r>
                            <w:r w:rsidRPr="00145B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член-корреспондент РАН, профессор, директор ФГБУ «НМИЦ ТПМ» Минздрава России, главный внештатный специалист по терапии и общей врачебной практике Минздрава России </w:t>
                            </w:r>
                            <w:r w:rsidR="00071A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(модератор).</w:t>
                            </w:r>
                          </w:p>
                          <w:p w14:paraId="0F615A90" w14:textId="77777777" w:rsidR="00725E23" w:rsidRPr="00145B7F" w:rsidRDefault="00725E23" w:rsidP="00145B7F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99B87B5" w14:textId="77777777" w:rsidR="00145B7F" w:rsidRPr="00825383" w:rsidRDefault="00145B7F" w:rsidP="00145B7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8B0ED89" w14:textId="1AE6612A" w:rsidR="00725E23" w:rsidRPr="00725E23" w:rsidRDefault="00725E23" w:rsidP="008E1DED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5E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ВОЗ: ЕВРОПЕЙСКИЙ ОПЫТ И ЛУЧШИЕ ПРАКТИКИ</w:t>
                            </w:r>
                          </w:p>
                          <w:p w14:paraId="720E35FB" w14:textId="6D5D02EA" w:rsidR="00725E23" w:rsidRDefault="00725E23" w:rsidP="00725E23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Докладчик уточняется</w:t>
                            </w:r>
                          </w:p>
                          <w:p w14:paraId="2445B795" w14:textId="77777777" w:rsidR="00725E23" w:rsidRPr="00725E23" w:rsidRDefault="00725E23" w:rsidP="00725E23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2DBAFD" w14:textId="24DC0B79" w:rsidR="00145B7F" w:rsidRPr="00145B7F" w:rsidRDefault="00145B7F" w:rsidP="008E1DED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45B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ДЕЯТЕЛЬНОСТЬ ЦЕНТРОВ ОБЩЕСТВЕННОГО ЗДОРОВЬЯ И МЕДИЦИНСКОЙ ПРОФИЛАКТИКИ В УСЛОВИЯХ ПАНДЕМИИ COVID-19</w:t>
                            </w:r>
                          </w:p>
                          <w:p w14:paraId="7E6B4A22" w14:textId="77777777" w:rsidR="00145B7F" w:rsidRPr="00145B7F" w:rsidRDefault="00145B7F" w:rsidP="00145B7F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5B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ДРОЗДОВА Любовь Юрьевна - </w:t>
                            </w:r>
                            <w:r w:rsidRPr="00145B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к.м.н., руководитель лаборатории поликлинической терапии ФГБУ «НМИЦ ТПМ» Минздрава России, главный внештатный специалист по медицинской профилактике Минздрава России.</w:t>
                            </w:r>
                          </w:p>
                          <w:p w14:paraId="7507EC77" w14:textId="77777777" w:rsidR="00145B7F" w:rsidRPr="00825383" w:rsidRDefault="00145B7F" w:rsidP="00145B7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75238DE" w14:textId="1E21D820" w:rsidR="00145B7F" w:rsidRPr="00145B7F" w:rsidRDefault="00145B7F" w:rsidP="00BF0622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45B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COVID И СИСТЕМА ЗДРАВООХРАНЕНИЯ РОССИЙСКОЙ ФЕДЕРАЦИИ</w:t>
                            </w:r>
                          </w:p>
                          <w:p w14:paraId="085C7405" w14:textId="77777777" w:rsidR="00145B7F" w:rsidRPr="00145B7F" w:rsidRDefault="00145B7F" w:rsidP="00145B7F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5B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КАДЫРОВ </w:t>
                            </w:r>
                            <w:proofErr w:type="spellStart"/>
                            <w:r w:rsidRPr="00145B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Фарит</w:t>
                            </w:r>
                            <w:proofErr w:type="spellEnd"/>
                            <w:r w:rsidRPr="00145B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5B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Накипович</w:t>
                            </w:r>
                            <w:proofErr w:type="spellEnd"/>
                            <w:r w:rsidRPr="00145B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145B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д.э.н., профессор, заместитель директора ФГБУ «Центральный научно-исследовательский институт организации и информатизации здравоохранения» Минздрава России</w:t>
                            </w:r>
                          </w:p>
                          <w:p w14:paraId="5DDB8F59" w14:textId="77777777" w:rsidR="00145B7F" w:rsidRDefault="00145B7F" w:rsidP="00145B7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4BDDD59" w14:textId="290A6C49" w:rsidR="00145B7F" w:rsidRPr="00145B7F" w:rsidRDefault="00145B7F" w:rsidP="006C70A1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5B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ОРГАНИЗАЦИЯ И КООРДИНАЦИЯ РАБОТЫ ПО УКРЕПЛЕНИЮ ОБЩЕСТВЕННОГО ЗДОРОВЬЯ В ЯНАО, В ТОМ ЧИСЛЕ В УСЛОВИЯХ ПАНДЕМИИ КОРОНАВИРУСА</w:t>
                            </w:r>
                          </w:p>
                          <w:p w14:paraId="12E19293" w14:textId="77777777" w:rsidR="00145B7F" w:rsidRPr="00145B7F" w:rsidRDefault="00145B7F" w:rsidP="00145B7F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5B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ТОКАРЕВ Сергей Александрович - </w:t>
                            </w:r>
                            <w:r w:rsidRPr="00145B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д.м.н., главный врач</w:t>
                            </w:r>
                            <w:r w:rsidRPr="00145B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5B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ГБУЗ ЯНАО «Центр медицинской профилактики», заслуженный работник здравоохранения ЯНАО, главный внештатный специалист по медицинской профилактике Минздрава России по Уральскому Федеральному округу и Департамента здравоохранения ЯНАО.</w:t>
                            </w:r>
                          </w:p>
                          <w:p w14:paraId="72C0D2D0" w14:textId="77777777" w:rsidR="00145B7F" w:rsidRDefault="00145B7F" w:rsidP="00145B7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8912E33" w14:textId="69BB541D" w:rsidR="00145B7F" w:rsidRPr="00145B7F" w:rsidRDefault="00145B7F" w:rsidP="007B358B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5B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ИНФРАСТРУКТУРА СИСТЕМЫ УКРЕПЛЕНИЯ ОБЩЕСТВЕННОГО ЗДОРОВЬЯ В САМАРСКОЙ ОБЛАСТИ</w:t>
                            </w:r>
                          </w:p>
                          <w:p w14:paraId="64A621B5" w14:textId="77777777" w:rsidR="00145B7F" w:rsidRPr="00145B7F" w:rsidRDefault="00145B7F" w:rsidP="00145B7F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5B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МАЛЬШИН Юрий Алексеевич</w:t>
                            </w:r>
                            <w:r w:rsidRPr="00145B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заместитель главного врача по медицинской профилактике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5B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ГБУЗ «Самарский областной центр медицинской профилактики «Центр общественного здоровья»,  главный внештатный специалист по медицинской профилактике Минздрава России по Приволжскому Федеральному округу и Министерства здравоохранения Самарской области.</w:t>
                            </w:r>
                          </w:p>
                        </w:tc>
                      </w:tr>
                    </w:tbl>
                    <w:p w14:paraId="36A211E7" w14:textId="77777777" w:rsidR="00145B7F" w:rsidRPr="00C43B9B" w:rsidRDefault="00145B7F" w:rsidP="00145B7F">
                      <w:pPr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295AEF4" w14:textId="77777777" w:rsidR="00145B7F" w:rsidRPr="00C43B9B" w:rsidRDefault="00145B7F" w:rsidP="00145B7F">
                      <w:pPr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4365668F" w14:textId="77777777" w:rsidR="00145B7F" w:rsidRPr="00C43B9B" w:rsidRDefault="00145B7F" w:rsidP="00145B7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F16326" w14:textId="099A384D" w:rsidR="00145B7F" w:rsidRDefault="00CE1186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0F699F8D" wp14:editId="7C6EAA80">
            <wp:simplePos x="0" y="0"/>
            <wp:positionH relativeFrom="page">
              <wp:align>left</wp:align>
            </wp:positionH>
            <wp:positionV relativeFrom="paragraph">
              <wp:posOffset>-725170</wp:posOffset>
            </wp:positionV>
            <wp:extent cx="7553960" cy="10685145"/>
            <wp:effectExtent l="0" t="0" r="8890" b="1905"/>
            <wp:wrapNone/>
            <wp:docPr id="5" name="Рисунок 5" descr="информационное пись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формационное письм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68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B06F6" w14:textId="0FA396D4" w:rsidR="00145B7F" w:rsidRDefault="00145B7F"/>
    <w:p w14:paraId="062EF0E2" w14:textId="38889711" w:rsidR="00145B7F" w:rsidRDefault="00145B7F"/>
    <w:p w14:paraId="75E90495" w14:textId="5FD5766E" w:rsidR="00145B7F" w:rsidRDefault="00CE1186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B44937" wp14:editId="34566109">
                <wp:simplePos x="0" y="0"/>
                <wp:positionH relativeFrom="page">
                  <wp:align>center</wp:align>
                </wp:positionH>
                <wp:positionV relativeFrom="paragraph">
                  <wp:posOffset>440055</wp:posOffset>
                </wp:positionV>
                <wp:extent cx="7019925" cy="8178800"/>
                <wp:effectExtent l="0" t="0" r="9525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817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10065" w:type="dxa"/>
                              <w:tblInd w:w="35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065"/>
                            </w:tblGrid>
                            <w:tr w:rsidR="00145B7F" w:rsidRPr="00C43B9B" w14:paraId="04FFAA59" w14:textId="77777777" w:rsidTr="00071A95">
                              <w:trPr>
                                <w:trHeight w:val="8228"/>
                              </w:trPr>
                              <w:tc>
                                <w:tcPr>
                                  <w:tcW w:w="10065" w:type="dxa"/>
                                </w:tcPr>
                                <w:p w14:paraId="0CD4DA78" w14:textId="77777777" w:rsidR="00145B7F" w:rsidRPr="00825383" w:rsidRDefault="00145B7F" w:rsidP="008253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825383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НЕДЕЛЯ ТЕХНОЛОГИЙ УКРЕПЛЕНИЯ ОБЩЕСТВЕННОГО ЗДОРОВЬЯ</w:t>
                                  </w:r>
                                </w:p>
                                <w:p w14:paraId="5CCDD3A8" w14:textId="77777777" w:rsidR="00145B7F" w:rsidRPr="00C43B9B" w:rsidRDefault="00145B7F" w:rsidP="008253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C43B9B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25-29 мая 2020</w:t>
                                  </w:r>
                                </w:p>
                                <w:p w14:paraId="5F3DB85C" w14:textId="77777777" w:rsidR="00145B7F" w:rsidRPr="00C43B9B" w:rsidRDefault="00145B7F" w:rsidP="008253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DD68394" w14:textId="77777777" w:rsidR="00145B7F" w:rsidRPr="00C43B9B" w:rsidRDefault="00145B7F" w:rsidP="008253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96EDE50" w14:textId="77777777" w:rsidR="00071A95" w:rsidRPr="00D5205A" w:rsidRDefault="00071A95" w:rsidP="00D5205A">
                                  <w:pPr>
                                    <w:pStyle w:val="a3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D5205A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ОГРАНИЧИТЕЛЬНЫЕ МЕРЫ </w:t>
                                  </w:r>
                                </w:p>
                                <w:p w14:paraId="0F4E24EE" w14:textId="7040387F" w:rsidR="00071A95" w:rsidRPr="00D5205A" w:rsidRDefault="00071A95" w:rsidP="00D5205A">
                                  <w:pPr>
                                    <w:pStyle w:val="a3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D5205A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В СФЕРЕ УКРЕПЛЕНИЯ ОБЩЕСТВЕННОГО ЗДОРОВЬЯ</w:t>
                                  </w:r>
                                </w:p>
                                <w:p w14:paraId="72C0B557" w14:textId="0C5EBA07" w:rsidR="00145B7F" w:rsidRPr="00D5205A" w:rsidRDefault="00145B7F" w:rsidP="00825383">
                                  <w:pPr>
                                    <w:pStyle w:val="a3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D5205A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26.05.2020</w:t>
                                  </w:r>
                                </w:p>
                                <w:p w14:paraId="65F9C26A" w14:textId="23C5EA42" w:rsidR="00145B7F" w:rsidRPr="00D5205A" w:rsidRDefault="00145B7F" w:rsidP="00825383">
                                  <w:pPr>
                                    <w:pStyle w:val="a3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D5205A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10:00-12:00 (</w:t>
                                  </w:r>
                                  <w:proofErr w:type="spellStart"/>
                                  <w:r w:rsidRPr="00D5205A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мск</w:t>
                                  </w:r>
                                  <w:proofErr w:type="spellEnd"/>
                                  <w:r w:rsidRPr="00D5205A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)</w:t>
                                  </w:r>
                                </w:p>
                                <w:p w14:paraId="7AB8BAA4" w14:textId="5155A05E" w:rsidR="00D5205A" w:rsidRDefault="00B17728" w:rsidP="00825383">
                                  <w:pPr>
                                    <w:pStyle w:val="a3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3333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hyperlink r:id="rId6" w:history="1">
                                    <w:r w:rsidR="00D5205A" w:rsidRPr="00D5205A">
                                      <w:rPr>
                                        <w:rFonts w:ascii="Times New Roman" w:hAnsi="Times New Roman" w:cs="Times New Roman"/>
                                        <w:b/>
                                        <w:color w:val="385623" w:themeColor="accent6" w:themeShade="80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  <w:t>https://internist.ru/events/detail/242233/</w:t>
                                    </w:r>
                                  </w:hyperlink>
                                </w:p>
                                <w:p w14:paraId="39A4476E" w14:textId="77777777" w:rsidR="00145B7F" w:rsidRPr="00825383" w:rsidRDefault="00145B7F" w:rsidP="00825383">
                                  <w:pPr>
                                    <w:pStyle w:val="a3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3333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</w:p>
                                <w:p w14:paraId="512BCAF5" w14:textId="77777777" w:rsidR="00145B7F" w:rsidRDefault="00145B7F" w:rsidP="00145B7F">
                                  <w:pPr>
                                    <w:pStyle w:val="a3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3A7E3CC" w14:textId="5C62B366" w:rsidR="00725E23" w:rsidRDefault="00725E23" w:rsidP="00071A95">
                                  <w:pPr>
                                    <w:pStyle w:val="a3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Модератор:</w:t>
                                  </w:r>
                                </w:p>
                                <w:p w14:paraId="4EBB00C3" w14:textId="144C06A7" w:rsidR="00145B7F" w:rsidRPr="00071A95" w:rsidRDefault="00145B7F" w:rsidP="00071A95">
                                  <w:pPr>
                                    <w:pStyle w:val="a3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71A9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КОНЦЕВАЯ Анна Васильевна</w:t>
                                  </w:r>
                                  <w:r w:rsidRPr="00071A9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- д.м.н., заместитель директора по научной и аналитической работе ФГБУ «НМИЦ ТПМ» Минздрава России, международный консультант ООН и ВОЗ</w:t>
                                  </w:r>
                                  <w:r w:rsidR="00071A9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(модератор).</w:t>
                                  </w:r>
                                </w:p>
                                <w:p w14:paraId="1CD5BCDC" w14:textId="77777777" w:rsidR="00145B7F" w:rsidRDefault="00145B7F" w:rsidP="00071A95">
                                  <w:pPr>
                                    <w:pStyle w:val="a3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1B13702" w14:textId="44D3CEC8" w:rsidR="00725E23" w:rsidRPr="00071A95" w:rsidRDefault="00725E23" w:rsidP="00725E23">
                                  <w:pPr>
                                    <w:pStyle w:val="a3"/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71A9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ВОЗ: ОГРАНИЧЕНИЯ МАРКЕТИНГА НЕРАЦИОНАЛЬНОГО ПИТАНИЯ</w:t>
                                  </w:r>
                                </w:p>
                                <w:p w14:paraId="21A08A40" w14:textId="77777777" w:rsidR="00725E23" w:rsidRPr="00725E23" w:rsidRDefault="00725E23" w:rsidP="00725E23">
                                  <w:pPr>
                                    <w:pStyle w:val="a3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Докладчик уточняется</w:t>
                                  </w:r>
                                </w:p>
                                <w:p w14:paraId="178057B3" w14:textId="77777777" w:rsidR="00725E23" w:rsidRDefault="00725E23" w:rsidP="00725E23">
                                  <w:pPr>
                                    <w:pStyle w:val="a3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334D4D9" w14:textId="51893342" w:rsidR="00145B7F" w:rsidRDefault="00145B7F" w:rsidP="00071A95">
                                  <w:pPr>
                                    <w:pStyle w:val="a3"/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11E7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ЗАКОНОДАТЕЛЬСТВО ПО РЕГУЛИРОВАНИЮ ЗДОРОВОГО ОБРАЗА ЖИЗНИ В РОССИЙСКОЙ ФЕДЕРАЦИИ</w:t>
                                  </w:r>
                                </w:p>
                                <w:p w14:paraId="0E5761F4" w14:textId="49558C95" w:rsidR="00071A95" w:rsidRPr="00071A95" w:rsidRDefault="00145B7F" w:rsidP="00071A95">
                                  <w:pPr>
                                    <w:pStyle w:val="a3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71A9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ХАЛТУРИНА Дарья Андреевна - </w:t>
                                  </w:r>
                                  <w:proofErr w:type="spellStart"/>
                                  <w:r w:rsidRPr="00071A9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к.и.н</w:t>
                                  </w:r>
                                  <w:proofErr w:type="spellEnd"/>
                                  <w:r w:rsidRPr="00071A9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.,</w:t>
                                  </w:r>
                                  <w:r w:rsidR="00071A95" w:rsidRPr="00071A9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заведующая отделением профилактики факторов риска ФГБУ «Центральный научно-исследовательский институт организации и информатизации здравоохранения» Минздрава России</w:t>
                                  </w:r>
                                </w:p>
                                <w:p w14:paraId="5EFC4163" w14:textId="77777777" w:rsidR="00145B7F" w:rsidRDefault="00145B7F" w:rsidP="00071A95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55B7BD4" w14:textId="77777777" w:rsidR="00071A95" w:rsidRPr="00071A95" w:rsidRDefault="00071A95" w:rsidP="00071A95">
                                  <w:pPr>
                                    <w:pStyle w:val="a3"/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71A9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НОРМАТИВНО-ПРАВОВЫЕ МЕРЫ В ОТНОШЕНИИ ТАБАКА И ИНЫХ НИКОТИНСОДЕРЖАЩИХ ПРОДУКТОВ</w:t>
                                  </w:r>
                                </w:p>
                                <w:p w14:paraId="104796A6" w14:textId="77777777" w:rsidR="00071A95" w:rsidRPr="00071A95" w:rsidRDefault="00071A95" w:rsidP="00071A95">
                                  <w:pPr>
                                    <w:pStyle w:val="a3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71A9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ГАМБАРЯН </w:t>
                                  </w:r>
                                  <w:proofErr w:type="spellStart"/>
                                  <w:r w:rsidRPr="00071A9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Маринэ</w:t>
                                  </w:r>
                                  <w:proofErr w:type="spellEnd"/>
                                  <w:r w:rsidRPr="00071A9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1A9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Генриевна</w:t>
                                  </w:r>
                                  <w:proofErr w:type="spellEnd"/>
                                  <w:r w:rsidRPr="00071A9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– к.м.н., р</w:t>
                                  </w:r>
                                  <w:r w:rsidRPr="00071A9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уководитель Федерального центра профилактики и контроля потребления табака ФГБУ «НМИЦ ТПМ» Минздрава России. </w:t>
                                  </w:r>
                                </w:p>
                                <w:p w14:paraId="1607D93E" w14:textId="77777777" w:rsidR="00071A95" w:rsidRDefault="00071A95" w:rsidP="00071A95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256F487" w14:textId="77777777" w:rsidR="00071A95" w:rsidRPr="00071A95" w:rsidRDefault="00071A95" w:rsidP="00071A95">
                                  <w:pPr>
                                    <w:pStyle w:val="a3"/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71A9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ГОСУДАРСТВЕННЫЕ МЕРЫ, НАПРАВЛЕННЫЕ НА ФОРМИРОВАНИЕ ЗДОРОВОГО ПИТАНИЯ</w:t>
                                  </w:r>
                                </w:p>
                                <w:p w14:paraId="1C2FF2D6" w14:textId="77777777" w:rsidR="00071A95" w:rsidRPr="00071A95" w:rsidRDefault="00071A95" w:rsidP="00071A95">
                                  <w:pPr>
                                    <w:pStyle w:val="a3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71A9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КАРАМНОВА Наталья Станиславовна – </w:t>
                                  </w:r>
                                  <w:r w:rsidRPr="00071A9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к.м.н., руководитель лаборатории эпидемиологии питания ФГБУ «НМИЦ ТПМ» Минздрава России.</w:t>
                                  </w:r>
                                </w:p>
                                <w:p w14:paraId="38722026" w14:textId="77777777" w:rsidR="00071A95" w:rsidRDefault="00071A95" w:rsidP="00071A95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4293B82" w14:textId="7CDCB6E0" w:rsidR="00071A95" w:rsidRPr="00071A95" w:rsidRDefault="00071A95" w:rsidP="00071A95">
                                  <w:pPr>
                                    <w:pStyle w:val="a3"/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71A9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РЕГИОНАЛЬНЫЙ ОПЫТ: ОПЕРЕЖАЮЩАЯ АНТИТАБАЧНАЯ ПОЛИТИКА В ЧУВАШСКОЙ РЕСПУБЛИКЕ</w:t>
                                  </w:r>
                                </w:p>
                                <w:p w14:paraId="6FE4674F" w14:textId="26E478CB" w:rsidR="00071A95" w:rsidRDefault="00071A95" w:rsidP="00725E23">
                                  <w:pPr>
                                    <w:pStyle w:val="a3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71A9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НАУМОВА Елена Анатольевна</w:t>
                                  </w:r>
                                  <w:r w:rsidRPr="00071A9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- заместитель главного врача по медицинской профилактике БУ «Республиканский центр медицинской профилактики, лечебной физкультуры и спортивной медицины», главный внештатный специалист по медицинской профилактике Министерства здравоохранения Чувашской Республики</w:t>
                                  </w:r>
                                </w:p>
                                <w:p w14:paraId="55408D14" w14:textId="2871292F" w:rsidR="00071A95" w:rsidRPr="00071A95" w:rsidRDefault="00071A95" w:rsidP="00071A95">
                                  <w:pPr>
                                    <w:pStyle w:val="a3"/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71A9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РЕГИОНАЛЬНЫЙ ОПЫТ ОГРАНИЧЕНИЙ, НАПРАВЛЕННЫХ НА СНИЖЕНИЕ ПОТРЕБЛЕНИЯ АЛКОГОЛЯ В РЕСПУБЛИКЕ САХА ЯКУТИЯ</w:t>
                                  </w:r>
                                </w:p>
                                <w:p w14:paraId="2FFBAFAA" w14:textId="34BFB694" w:rsidR="00071A95" w:rsidRPr="00071A95" w:rsidRDefault="00071A95" w:rsidP="00071A95">
                                  <w:pPr>
                                    <w:pStyle w:val="a3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71A9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НИКИТИНА Алена Михайловна - </w:t>
                                  </w:r>
                                  <w:r w:rsidRPr="00D5205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главный врач ГБУ РС(Я) «Республиканский центр медицинской профилактики», главный внештатный специалист по медицинской профилактике Министерства здравоохр</w:t>
                                  </w:r>
                                  <w:r w:rsidRPr="00071A9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анения Республики Саха Якутия</w:t>
                                  </w:r>
                                </w:p>
                                <w:p w14:paraId="0DB8C8E5" w14:textId="6AC45818" w:rsidR="00071A95" w:rsidRPr="00145B7F" w:rsidRDefault="00071A95" w:rsidP="00071A95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36D1CD" w14:textId="77777777" w:rsidR="00145B7F" w:rsidRPr="00C43B9B" w:rsidRDefault="00145B7F" w:rsidP="00145B7F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551B8B86" w14:textId="77777777" w:rsidR="00145B7F" w:rsidRPr="00C43B9B" w:rsidRDefault="00145B7F" w:rsidP="00145B7F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CC47CA8" w14:textId="77777777" w:rsidR="00145B7F" w:rsidRPr="00C43B9B" w:rsidRDefault="00145B7F" w:rsidP="00145B7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44937" id="_x0000_s1027" type="#_x0000_t202" style="position:absolute;margin-left:0;margin-top:34.65pt;width:552.75pt;height:644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" stroked="f">
                <v:textbox>
                  <w:txbxContent>
                    <w:tbl>
                      <w:tblPr>
                        <w:tblStyle w:val="a4"/>
                        <w:tblW w:w="10065" w:type="dxa"/>
                        <w:tblInd w:w="35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065"/>
                      </w:tblGrid>
                      <w:tr w:rsidR="00145B7F" w:rsidRPr="00C43B9B" w14:paraId="04FFAA59" w14:textId="77777777" w:rsidTr="00071A95">
                        <w:trPr>
                          <w:trHeight w:val="8228"/>
                        </w:trPr>
                        <w:tc>
                          <w:tcPr>
                            <w:tcW w:w="10065" w:type="dxa"/>
                          </w:tcPr>
                          <w:p w14:paraId="0CD4DA78" w14:textId="77777777" w:rsidR="00145B7F" w:rsidRPr="00825383" w:rsidRDefault="00145B7F" w:rsidP="008253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25383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НЕДЕЛЯ ТЕХНОЛОГИЙ УКРЕПЛЕНИЯ ОБЩЕСТВЕННОГО ЗДОРОВЬЯ</w:t>
                            </w:r>
                          </w:p>
                          <w:p w14:paraId="5CCDD3A8" w14:textId="77777777" w:rsidR="00145B7F" w:rsidRPr="00C43B9B" w:rsidRDefault="00145B7F" w:rsidP="008253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43B9B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25-29 мая 2020</w:t>
                            </w:r>
                          </w:p>
                          <w:p w14:paraId="5F3DB85C" w14:textId="77777777" w:rsidR="00145B7F" w:rsidRPr="00C43B9B" w:rsidRDefault="00145B7F" w:rsidP="008253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DD68394" w14:textId="77777777" w:rsidR="00145B7F" w:rsidRPr="00C43B9B" w:rsidRDefault="00145B7F" w:rsidP="008253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96EDE50" w14:textId="77777777" w:rsidR="00071A95" w:rsidRPr="00D5205A" w:rsidRDefault="00071A95" w:rsidP="00D5205A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5205A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ОГРАНИЧИТЕЛЬНЫЕ МЕРЫ </w:t>
                            </w:r>
                          </w:p>
                          <w:p w14:paraId="0F4E24EE" w14:textId="7040387F" w:rsidR="00071A95" w:rsidRPr="00D5205A" w:rsidRDefault="00071A95" w:rsidP="00D5205A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5205A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В СФЕРЕ УКРЕПЛЕНИЯ ОБЩЕСТВЕННОГО ЗДОРОВЬЯ</w:t>
                            </w:r>
                          </w:p>
                          <w:p w14:paraId="72C0B557" w14:textId="0C5EBA07" w:rsidR="00145B7F" w:rsidRPr="00D5205A" w:rsidRDefault="00145B7F" w:rsidP="00825383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5205A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26.05.2020</w:t>
                            </w:r>
                          </w:p>
                          <w:p w14:paraId="65F9C26A" w14:textId="23C5EA42" w:rsidR="00145B7F" w:rsidRPr="00D5205A" w:rsidRDefault="00145B7F" w:rsidP="00825383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5205A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10:00-12:00 (</w:t>
                            </w:r>
                            <w:proofErr w:type="spellStart"/>
                            <w:r w:rsidRPr="00D5205A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мск</w:t>
                            </w:r>
                            <w:proofErr w:type="spellEnd"/>
                            <w:r w:rsidRPr="00D5205A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)</w:t>
                            </w:r>
                          </w:p>
                          <w:p w14:paraId="7AB8BAA4" w14:textId="5155A05E" w:rsidR="00D5205A" w:rsidRDefault="00B17728" w:rsidP="00825383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hyperlink r:id="rId7" w:history="1">
                              <w:r w:rsidR="00D5205A" w:rsidRPr="00D5205A">
                                <w:rPr>
                                  <w:rFonts w:ascii="Times New Roman" w:hAnsi="Times New Roman" w:cs="Times New Roman"/>
                                  <w:b/>
                                  <w:color w:val="385623" w:themeColor="accent6" w:themeShade="80"/>
                                  <w:sz w:val="24"/>
                                  <w:szCs w:val="24"/>
                                  <w:shd w:val="clear" w:color="auto" w:fill="FFFFFF"/>
                                </w:rPr>
                                <w:t>https://internist.ru/events/detail/242233/</w:t>
                              </w:r>
                            </w:hyperlink>
                          </w:p>
                          <w:p w14:paraId="39A4476E" w14:textId="77777777" w:rsidR="00145B7F" w:rsidRPr="00825383" w:rsidRDefault="00145B7F" w:rsidP="00825383">
                            <w:pPr>
                              <w:pStyle w:val="a3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512BCAF5" w14:textId="77777777" w:rsidR="00145B7F" w:rsidRDefault="00145B7F" w:rsidP="00145B7F">
                            <w:pPr>
                              <w:pStyle w:val="a3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3A7E3CC" w14:textId="5C62B366" w:rsidR="00725E23" w:rsidRDefault="00725E23" w:rsidP="00071A95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Модератор:</w:t>
                            </w:r>
                          </w:p>
                          <w:p w14:paraId="4EBB00C3" w14:textId="144C06A7" w:rsidR="00145B7F" w:rsidRPr="00071A95" w:rsidRDefault="00145B7F" w:rsidP="00071A95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71A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КОНЦЕВАЯ Анна Васильевна</w:t>
                            </w:r>
                            <w:r w:rsidRPr="00071A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д.м.н., заместитель директора по научной и аналитической работе ФГБУ «НМИЦ ТПМ» Минздрава России, международный консультант ООН и ВОЗ</w:t>
                            </w:r>
                            <w:r w:rsidR="00071A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(модератор).</w:t>
                            </w:r>
                          </w:p>
                          <w:p w14:paraId="1CD5BCDC" w14:textId="77777777" w:rsidR="00145B7F" w:rsidRDefault="00145B7F" w:rsidP="00071A95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1B13702" w14:textId="44D3CEC8" w:rsidR="00725E23" w:rsidRPr="00071A95" w:rsidRDefault="00725E23" w:rsidP="00725E23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1A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ВОЗ: ОГРАНИЧЕНИЯ МАРКЕТИНГА НЕРАЦИОНАЛЬНОГО ПИТАНИЯ</w:t>
                            </w:r>
                          </w:p>
                          <w:p w14:paraId="21A08A40" w14:textId="77777777" w:rsidR="00725E23" w:rsidRPr="00725E23" w:rsidRDefault="00725E23" w:rsidP="00725E23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Докладчик уточняется</w:t>
                            </w:r>
                          </w:p>
                          <w:p w14:paraId="178057B3" w14:textId="77777777" w:rsidR="00725E23" w:rsidRDefault="00725E23" w:rsidP="00725E23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334D4D9" w14:textId="51893342" w:rsidR="00145B7F" w:rsidRDefault="00145B7F" w:rsidP="00071A95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1E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ЗАКОНОДАТЕЛЬСТВО ПО РЕГУЛИРОВАНИЮ ЗДОРОВОГО ОБРАЗА ЖИЗНИ В РОССИЙСКОЙ ФЕДЕРАЦИИ</w:t>
                            </w:r>
                          </w:p>
                          <w:p w14:paraId="0E5761F4" w14:textId="49558C95" w:rsidR="00071A95" w:rsidRPr="00071A95" w:rsidRDefault="00145B7F" w:rsidP="00071A95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1A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ХАЛТУРИНА Дарья Андреевна - </w:t>
                            </w:r>
                            <w:proofErr w:type="spellStart"/>
                            <w:r w:rsidRPr="00071A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к.и.н</w:t>
                            </w:r>
                            <w:proofErr w:type="spellEnd"/>
                            <w:r w:rsidRPr="00071A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.,</w:t>
                            </w:r>
                            <w:r w:rsidR="00071A95" w:rsidRPr="00071A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заведующая отделением профилактики факторов риска ФГБУ «Центральный научно-исследовательский институт организации и информатизации здравоохранения» Минздрава России</w:t>
                            </w:r>
                          </w:p>
                          <w:p w14:paraId="5EFC4163" w14:textId="77777777" w:rsidR="00145B7F" w:rsidRDefault="00145B7F" w:rsidP="00071A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55B7BD4" w14:textId="77777777" w:rsidR="00071A95" w:rsidRPr="00071A95" w:rsidRDefault="00071A95" w:rsidP="00071A95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1A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НОРМАТИВНО-ПРАВОВЫЕ МЕРЫ В ОТНОШЕНИИ ТАБАКА И ИНЫХ НИКОТИНСОДЕРЖАЩИХ ПРОДУКТОВ</w:t>
                            </w:r>
                          </w:p>
                          <w:p w14:paraId="104796A6" w14:textId="77777777" w:rsidR="00071A95" w:rsidRPr="00071A95" w:rsidRDefault="00071A95" w:rsidP="00071A95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1A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ГАМБАРЯН </w:t>
                            </w:r>
                            <w:proofErr w:type="spellStart"/>
                            <w:r w:rsidRPr="00071A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Маринэ</w:t>
                            </w:r>
                            <w:proofErr w:type="spellEnd"/>
                            <w:r w:rsidRPr="00071A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A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Генриевна</w:t>
                            </w:r>
                            <w:proofErr w:type="spellEnd"/>
                            <w:r w:rsidRPr="00071A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к.м.н., р</w:t>
                            </w:r>
                            <w:r w:rsidRPr="00071A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уководитель Федерального центра профилактики и контроля потребления табака ФГБУ «НМИЦ ТПМ» Минздрава России. </w:t>
                            </w:r>
                          </w:p>
                          <w:p w14:paraId="1607D93E" w14:textId="77777777" w:rsidR="00071A95" w:rsidRDefault="00071A95" w:rsidP="00071A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256F487" w14:textId="77777777" w:rsidR="00071A95" w:rsidRPr="00071A95" w:rsidRDefault="00071A95" w:rsidP="00071A95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1A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ГОСУДАРСТВЕННЫЕ МЕРЫ, НАПРАВЛЕННЫЕ НА ФОРМИРОВАНИЕ ЗДОРОВОГО ПИТАНИЯ</w:t>
                            </w:r>
                          </w:p>
                          <w:p w14:paraId="1C2FF2D6" w14:textId="77777777" w:rsidR="00071A95" w:rsidRPr="00071A95" w:rsidRDefault="00071A95" w:rsidP="00071A95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1A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КАРАМНОВА Наталья Станиславовна – </w:t>
                            </w:r>
                            <w:r w:rsidRPr="00071A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к.м.н., руководитель лаборатории эпидемиологии питания ФГБУ «НМИЦ ТПМ» Минздрава России.</w:t>
                            </w:r>
                          </w:p>
                          <w:p w14:paraId="38722026" w14:textId="77777777" w:rsidR="00071A95" w:rsidRDefault="00071A95" w:rsidP="00071A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4293B82" w14:textId="7CDCB6E0" w:rsidR="00071A95" w:rsidRPr="00071A95" w:rsidRDefault="00071A95" w:rsidP="00071A95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71A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РЕГИОНАЛЬНЫЙ ОПЫТ: ОПЕРЕЖАЮЩАЯ АНТИТАБАЧНАЯ ПОЛИТИКА В ЧУВАШСКОЙ РЕСПУБЛИКЕ</w:t>
                            </w:r>
                          </w:p>
                          <w:p w14:paraId="6FE4674F" w14:textId="26E478CB" w:rsidR="00071A95" w:rsidRDefault="00071A95" w:rsidP="00725E23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1A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НАУМОВА Елена Анатольевна</w:t>
                            </w:r>
                            <w:r w:rsidRPr="00071A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заместитель главного врача по медицинской профилактике БУ «Республиканский центр медицинской профилактики, лечебной физкультуры и спортивной медицины», главный внештатный специалист по медицинской профилактике Министерства здравоохранения Чувашской Республики</w:t>
                            </w:r>
                          </w:p>
                          <w:p w14:paraId="55408D14" w14:textId="2871292F" w:rsidR="00071A95" w:rsidRPr="00071A95" w:rsidRDefault="00071A95" w:rsidP="00071A95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71A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РЕГИОНАЛЬНЫЙ ОПЫТ ОГРАНИЧЕНИЙ, НАПРАВЛЕННЫХ НА СНИЖЕНИЕ ПОТРЕБЛЕНИЯ АЛКОГОЛЯ В РЕСПУБЛИКЕ САХА ЯКУТИЯ</w:t>
                            </w:r>
                          </w:p>
                          <w:p w14:paraId="2FFBAFAA" w14:textId="34BFB694" w:rsidR="00071A95" w:rsidRPr="00071A95" w:rsidRDefault="00071A95" w:rsidP="00071A95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1A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НИКИТИНА Алена Михайловна - </w:t>
                            </w:r>
                            <w:r w:rsidRPr="00D520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главный врач ГБУ РС(Я) «Республиканский центр медицинской профилактики», главный внештатный специалист по медицинской профилактике Министерства здравоохр</w:t>
                            </w:r>
                            <w:r w:rsidRPr="00071A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анения Республики Саха Якутия</w:t>
                            </w:r>
                          </w:p>
                          <w:p w14:paraId="0DB8C8E5" w14:textId="6AC45818" w:rsidR="00071A95" w:rsidRPr="00145B7F" w:rsidRDefault="00071A95" w:rsidP="00071A9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F36D1CD" w14:textId="77777777" w:rsidR="00145B7F" w:rsidRPr="00C43B9B" w:rsidRDefault="00145B7F" w:rsidP="00145B7F">
                      <w:pPr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551B8B86" w14:textId="77777777" w:rsidR="00145B7F" w:rsidRPr="00C43B9B" w:rsidRDefault="00145B7F" w:rsidP="00145B7F">
                      <w:pPr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CC47CA8" w14:textId="77777777" w:rsidR="00145B7F" w:rsidRPr="00C43B9B" w:rsidRDefault="00145B7F" w:rsidP="00145B7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BE7E6DE" w14:textId="11126E63" w:rsidR="00145B7F" w:rsidRDefault="00CE1186"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786E3867" wp14:editId="1FDADB73">
            <wp:simplePos x="0" y="0"/>
            <wp:positionH relativeFrom="page">
              <wp:align>left</wp:align>
            </wp:positionH>
            <wp:positionV relativeFrom="paragraph">
              <wp:posOffset>-725170</wp:posOffset>
            </wp:positionV>
            <wp:extent cx="7553960" cy="10685145"/>
            <wp:effectExtent l="0" t="0" r="8890" b="1905"/>
            <wp:wrapNone/>
            <wp:docPr id="12" name="Рисунок 12" descr="информационное пись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формационное письм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68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137B2" w14:textId="7C7754D3" w:rsidR="00145B7F" w:rsidRDefault="00145B7F"/>
    <w:p w14:paraId="7419DB20" w14:textId="05D86EF2" w:rsidR="00145B7F" w:rsidRDefault="00145B7F"/>
    <w:p w14:paraId="38CCC83F" w14:textId="27BE7F13" w:rsidR="00145B7F" w:rsidRDefault="00145B7F"/>
    <w:p w14:paraId="40304C71" w14:textId="214D9EA9" w:rsidR="00145B7F" w:rsidRDefault="00CE1186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DE91E11" wp14:editId="39CC8CA4">
                <wp:simplePos x="0" y="0"/>
                <wp:positionH relativeFrom="margin">
                  <wp:align>center</wp:align>
                </wp:positionH>
                <wp:positionV relativeFrom="paragraph">
                  <wp:posOffset>287655</wp:posOffset>
                </wp:positionV>
                <wp:extent cx="7019925" cy="8178800"/>
                <wp:effectExtent l="0" t="0" r="9525" b="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817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10065" w:type="dxa"/>
                              <w:tblInd w:w="35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065"/>
                            </w:tblGrid>
                            <w:tr w:rsidR="00071A95" w:rsidRPr="00C43B9B" w14:paraId="713D54E9" w14:textId="77777777" w:rsidTr="00071A95">
                              <w:trPr>
                                <w:trHeight w:val="8228"/>
                              </w:trPr>
                              <w:tc>
                                <w:tcPr>
                                  <w:tcW w:w="10065" w:type="dxa"/>
                                </w:tcPr>
                                <w:p w14:paraId="116F1E60" w14:textId="77777777" w:rsidR="00071A95" w:rsidRPr="00825383" w:rsidRDefault="00071A95" w:rsidP="008253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825383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НЕДЕЛЯ ТЕХНОЛОГИЙ УКРЕПЛЕНИЯ ОБЩЕСТВЕННОГО ЗДОРОВЬЯ</w:t>
                                  </w:r>
                                </w:p>
                                <w:p w14:paraId="6EED008B" w14:textId="77777777" w:rsidR="00071A95" w:rsidRPr="00C43B9B" w:rsidRDefault="00071A95" w:rsidP="008253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C43B9B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25-29 мая 2020</w:t>
                                  </w:r>
                                </w:p>
                                <w:p w14:paraId="153AD321" w14:textId="77777777" w:rsidR="00071A95" w:rsidRPr="00C43B9B" w:rsidRDefault="00071A95" w:rsidP="008253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CC24B91" w14:textId="77777777" w:rsidR="00071A95" w:rsidRPr="00C43B9B" w:rsidRDefault="00071A95" w:rsidP="008253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AE03080" w14:textId="77777777" w:rsidR="00071A95" w:rsidRPr="001A27E3" w:rsidRDefault="00071A95" w:rsidP="001A27E3">
                                  <w:pPr>
                                    <w:pStyle w:val="a3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1A27E3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ОБРАЗОВАНИЕ В СФЕРЕ ПОДГОТОВКИ </w:t>
                                  </w:r>
                                </w:p>
                                <w:p w14:paraId="66B3D4D3" w14:textId="1BF897B1" w:rsidR="00071A95" w:rsidRPr="001A27E3" w:rsidRDefault="00071A95" w:rsidP="001A27E3">
                                  <w:pPr>
                                    <w:pStyle w:val="a3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1A27E3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СПЕЦИАЛИСТОВ ОБЩЕСТВЕННОГО ЗДОРОВЬЯ</w:t>
                                  </w:r>
                                </w:p>
                                <w:p w14:paraId="5436EF7E" w14:textId="3459D3AB" w:rsidR="00071A95" w:rsidRPr="001A27E3" w:rsidRDefault="00071A95" w:rsidP="00825383">
                                  <w:pPr>
                                    <w:pStyle w:val="a3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1A27E3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27.05.2020</w:t>
                                  </w:r>
                                </w:p>
                                <w:p w14:paraId="5A8E846C" w14:textId="5537C22C" w:rsidR="00071A95" w:rsidRPr="001A27E3" w:rsidRDefault="00071A95" w:rsidP="00825383">
                                  <w:pPr>
                                    <w:pStyle w:val="a3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1A27E3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10:00-1</w:t>
                                  </w:r>
                                  <w:r w:rsidR="00725E23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1</w:t>
                                  </w:r>
                                  <w:r w:rsidRPr="001A27E3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:</w:t>
                                  </w:r>
                                  <w:r w:rsidR="00725E23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2</w:t>
                                  </w:r>
                                  <w:r w:rsidRPr="001A27E3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0 (</w:t>
                                  </w:r>
                                  <w:proofErr w:type="spellStart"/>
                                  <w:r w:rsidRPr="001A27E3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мск</w:t>
                                  </w:r>
                                  <w:proofErr w:type="spellEnd"/>
                                  <w:r w:rsidRPr="001A27E3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)</w:t>
                                  </w:r>
                                </w:p>
                                <w:p w14:paraId="0C117B80" w14:textId="7BBF2D4B" w:rsidR="001A27E3" w:rsidRPr="001A27E3" w:rsidRDefault="00B17728" w:rsidP="00825383">
                                  <w:pPr>
                                    <w:pStyle w:val="a3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hyperlink r:id="rId8" w:history="1">
                                    <w:r w:rsidR="001A27E3" w:rsidRPr="001A27E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385623" w:themeColor="accent6" w:themeShade="80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  <w:t>https://internist.ru/events/detail/242237/</w:t>
                                    </w:r>
                                  </w:hyperlink>
                                </w:p>
                                <w:p w14:paraId="287B0BC3" w14:textId="77777777" w:rsidR="00071A95" w:rsidRPr="00825383" w:rsidRDefault="00071A95" w:rsidP="00825383">
                                  <w:pPr>
                                    <w:pStyle w:val="a3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3333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</w:p>
                                <w:p w14:paraId="25198048" w14:textId="77777777" w:rsidR="00071A95" w:rsidRDefault="00071A95" w:rsidP="0097315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E653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Модератор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 w:rsidRPr="00AE653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5E5B0AD1" w14:textId="77777777" w:rsidR="00071A95" w:rsidRDefault="00071A95" w:rsidP="0097315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53219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МАДЬЯНОВА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Виктория Вячеславовна</w:t>
                                  </w:r>
                                </w:p>
                                <w:p w14:paraId="65BAEAC3" w14:textId="77777777" w:rsidR="00071A95" w:rsidRPr="00C53219" w:rsidRDefault="00071A95" w:rsidP="0097315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53219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Институт лидерства и управления в здравоохранении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ИЛиУЗ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Pr="00C53219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3219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Сеченовского</w:t>
                                  </w:r>
                                  <w:proofErr w:type="spellEnd"/>
                                  <w:r w:rsidRPr="00C53219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Университета</w:t>
                                  </w:r>
                                </w:p>
                                <w:p w14:paraId="4ECD17D3" w14:textId="77777777" w:rsidR="00071A95" w:rsidRPr="00C53219" w:rsidRDefault="00071A95" w:rsidP="0097315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532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Директор департамента международных проектов в здравоохранении, Директор Сотрудничающего центра ВОЗ по подготовке и обучению специалистов в сфере профилактике и борьбы с неинфекционными заболеваниями</w:t>
                                  </w:r>
                                </w:p>
                                <w:p w14:paraId="2D17E374" w14:textId="77777777" w:rsidR="00071A95" w:rsidRDefault="00071A95" w:rsidP="0097315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ИВАНОВА Екатерина Сергеевна</w:t>
                                  </w:r>
                                </w:p>
                                <w:p w14:paraId="087D9EE7" w14:textId="77777777" w:rsidR="00071A95" w:rsidRDefault="00071A95" w:rsidP="0097315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ФГБУ «Национальный медицинский исследовательский центр терапии и профилактической медицины» Минздрава России</w:t>
                                  </w:r>
                                </w:p>
                                <w:p w14:paraId="5645BB84" w14:textId="77777777" w:rsidR="00071A95" w:rsidRPr="00C53219" w:rsidRDefault="00071A95" w:rsidP="0097315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Руководитель отдела координации профилактики и укрепления общественного здоровья в регионах и Федерального Центра здоровья, главный внештатный специалист по медицинской профилактике Минздрава России по Центральному Федеральному округу, к.м.н.</w:t>
                                  </w:r>
                                </w:p>
                                <w:p w14:paraId="4C378840" w14:textId="77777777" w:rsidR="00071A95" w:rsidRDefault="00071A95" w:rsidP="0097315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972DC2A" w14:textId="77777777" w:rsidR="00071A95" w:rsidRDefault="00071A95" w:rsidP="00973151">
                                  <w:pPr>
                                    <w:pStyle w:val="a3"/>
                                    <w:numPr>
                                      <w:ilvl w:val="0"/>
                                      <w:numId w:val="20"/>
                                    </w:num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63B9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ХАЛЬФИН Руслан Альбертович</w:t>
                                  </w:r>
                                </w:p>
                                <w:p w14:paraId="1674F3BA" w14:textId="77777777" w:rsidR="00071A95" w:rsidRPr="00071A95" w:rsidRDefault="00071A95" w:rsidP="00973151">
                                  <w:pPr>
                                    <w:pStyle w:val="a3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71A9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Высшая школа управления здравоохранением </w:t>
                                  </w:r>
                                  <w:proofErr w:type="spellStart"/>
                                  <w:r w:rsidRPr="00071A9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ИЛиУЗ</w:t>
                                  </w:r>
                                  <w:proofErr w:type="spellEnd"/>
                                  <w:r w:rsidRPr="00071A9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1A9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Сеченовского</w:t>
                                  </w:r>
                                  <w:proofErr w:type="spellEnd"/>
                                  <w:r w:rsidRPr="00071A9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Университета</w:t>
                                  </w:r>
                                </w:p>
                                <w:p w14:paraId="1FB6F074" w14:textId="77777777" w:rsidR="00071A95" w:rsidRPr="00071A95" w:rsidRDefault="00071A95" w:rsidP="00973151">
                                  <w:pPr>
                                    <w:pStyle w:val="a3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71A9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Директор, Президент Общероссийской общественной организации «Общество специалистов по организации здравоохранения и общественному здоровью», д.м.н., профессор</w:t>
                                  </w:r>
                                </w:p>
                                <w:p w14:paraId="4833495D" w14:textId="77777777" w:rsidR="00071A95" w:rsidRPr="00071A95" w:rsidRDefault="00071A95" w:rsidP="00973151">
                                  <w:pPr>
                                    <w:pStyle w:val="a3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71A9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ПРИВЕТСТВИЕ</w:t>
                                  </w:r>
                                </w:p>
                                <w:p w14:paraId="7292499A" w14:textId="77777777" w:rsidR="00071A95" w:rsidRPr="00916893" w:rsidRDefault="00071A95" w:rsidP="0097315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11E8A76" w14:textId="77777777" w:rsidR="00071A95" w:rsidRPr="00916893" w:rsidRDefault="00071A95" w:rsidP="00973151">
                                  <w:pPr>
                                    <w:pStyle w:val="a3"/>
                                    <w:numPr>
                                      <w:ilvl w:val="0"/>
                                      <w:numId w:val="20"/>
                                    </w:num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1689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КАКОРИНА Екатерина Петровна</w:t>
                                  </w:r>
                                </w:p>
                                <w:p w14:paraId="3BB2B1E6" w14:textId="77777777" w:rsidR="00071A95" w:rsidRPr="00071A95" w:rsidRDefault="00071A95" w:rsidP="00973151">
                                  <w:pPr>
                                    <w:pStyle w:val="a3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71A9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Высшая школа управления здравоохранением </w:t>
                                  </w:r>
                                  <w:proofErr w:type="spellStart"/>
                                  <w:r w:rsidRPr="00071A9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ИЛиУЗ</w:t>
                                  </w:r>
                                  <w:proofErr w:type="spellEnd"/>
                                  <w:r w:rsidRPr="00071A9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1A9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Сеченовского</w:t>
                                  </w:r>
                                  <w:proofErr w:type="spellEnd"/>
                                  <w:r w:rsidRPr="00071A9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Университета</w:t>
                                  </w:r>
                                </w:p>
                                <w:p w14:paraId="515FA716" w14:textId="77777777" w:rsidR="00071A95" w:rsidRPr="00916893" w:rsidRDefault="00071A95" w:rsidP="00973151">
                                  <w:pPr>
                                    <w:pStyle w:val="a3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 w:rsidRPr="00C63B9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аместитель директора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, д.м.н., профессор</w:t>
                                  </w:r>
                                </w:p>
                                <w:p w14:paraId="5D99CB5C" w14:textId="77777777" w:rsidR="00071A95" w:rsidRPr="00071A95" w:rsidRDefault="00071A95" w:rsidP="00973151">
                                  <w:pPr>
                                    <w:pStyle w:val="a3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71A9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«ОБЩЕСТВЕННОЕ ЗДОРОВЬЕ И КАДРЫ»</w:t>
                                  </w:r>
                                </w:p>
                                <w:p w14:paraId="701B767D" w14:textId="77777777" w:rsidR="00071A95" w:rsidRPr="00916893" w:rsidRDefault="00071A95" w:rsidP="0097315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89D9317" w14:textId="77777777" w:rsidR="00071A95" w:rsidRPr="00916893" w:rsidRDefault="00071A95" w:rsidP="00973151">
                                  <w:pPr>
                                    <w:pStyle w:val="a3"/>
                                    <w:numPr>
                                      <w:ilvl w:val="0"/>
                                      <w:numId w:val="20"/>
                                    </w:num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1689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КОСАГОВСКАЯ Ирина Игоревна</w:t>
                                  </w:r>
                                </w:p>
                                <w:p w14:paraId="0020D8F6" w14:textId="77777777" w:rsidR="00071A95" w:rsidRPr="00071A95" w:rsidRDefault="00071A95" w:rsidP="00973151">
                                  <w:pPr>
                                    <w:pStyle w:val="a3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71A9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Высшая школа управления здравоохранением </w:t>
                                  </w:r>
                                  <w:proofErr w:type="spellStart"/>
                                  <w:r w:rsidRPr="00071A9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ИЛиУЗ</w:t>
                                  </w:r>
                                  <w:proofErr w:type="spellEnd"/>
                                  <w:r w:rsidRPr="00071A9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1A9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Сеченовского</w:t>
                                  </w:r>
                                  <w:proofErr w:type="spellEnd"/>
                                  <w:r w:rsidRPr="00071A9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Университета</w:t>
                                  </w:r>
                                </w:p>
                                <w:p w14:paraId="073015A9" w14:textId="77777777" w:rsidR="00071A95" w:rsidRPr="00071A95" w:rsidRDefault="00071A95" w:rsidP="00973151">
                                  <w:pPr>
                                    <w:pStyle w:val="a3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71A9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Доцент, к.м.н.</w:t>
                                  </w:r>
                                </w:p>
                                <w:p w14:paraId="5ABBA207" w14:textId="77777777" w:rsidR="00071A95" w:rsidRPr="00071A95" w:rsidRDefault="00071A95" w:rsidP="00973151">
                                  <w:pPr>
                                    <w:pStyle w:val="a3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71A9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«НОВЫЕ ОБРАЗОВАТЕЛЬНЫЕ ТРАЕКТОРИИ В ПОДГОТОВКЕ КАДРОВ ДЛЯ СИСТЕМЫ ОБЩЕСТВЕННОГО ЗДОРОВЬЯ»</w:t>
                                  </w:r>
                                </w:p>
                                <w:p w14:paraId="4A426C30" w14:textId="77777777" w:rsidR="00071A95" w:rsidRPr="00145B7F" w:rsidRDefault="00071A95" w:rsidP="00071A95">
                                  <w:pPr>
                                    <w:pStyle w:val="a3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EF68ED" w14:textId="77777777" w:rsidR="00071A95" w:rsidRPr="00C43B9B" w:rsidRDefault="00071A95" w:rsidP="00071A95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739936B8" w14:textId="77777777" w:rsidR="00071A95" w:rsidRPr="00C43B9B" w:rsidRDefault="00071A95" w:rsidP="00071A95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57D51CE4" w14:textId="77777777" w:rsidR="00071A95" w:rsidRPr="00C43B9B" w:rsidRDefault="00071A95" w:rsidP="00071A9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91E11" id="_x0000_s1028" type="#_x0000_t202" style="position:absolute;margin-left:0;margin-top:22.65pt;width:552.75pt;height:644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" stroked="f">
                <v:textbox>
                  <w:txbxContent>
                    <w:tbl>
                      <w:tblPr>
                        <w:tblStyle w:val="a4"/>
                        <w:tblW w:w="10065" w:type="dxa"/>
                        <w:tblInd w:w="35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065"/>
                      </w:tblGrid>
                      <w:tr w:rsidR="00071A95" w:rsidRPr="00C43B9B" w14:paraId="713D54E9" w14:textId="77777777" w:rsidTr="00071A95">
                        <w:trPr>
                          <w:trHeight w:val="8228"/>
                        </w:trPr>
                        <w:tc>
                          <w:tcPr>
                            <w:tcW w:w="10065" w:type="dxa"/>
                          </w:tcPr>
                          <w:p w14:paraId="116F1E60" w14:textId="77777777" w:rsidR="00071A95" w:rsidRPr="00825383" w:rsidRDefault="00071A95" w:rsidP="008253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25383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НЕДЕЛЯ ТЕХНОЛОГИЙ УКРЕПЛЕНИЯ ОБЩЕСТВЕННОГО ЗДОРОВЬЯ</w:t>
                            </w:r>
                          </w:p>
                          <w:p w14:paraId="6EED008B" w14:textId="77777777" w:rsidR="00071A95" w:rsidRPr="00C43B9B" w:rsidRDefault="00071A95" w:rsidP="008253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43B9B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25-29 мая 2020</w:t>
                            </w:r>
                          </w:p>
                          <w:p w14:paraId="153AD321" w14:textId="77777777" w:rsidR="00071A95" w:rsidRPr="00C43B9B" w:rsidRDefault="00071A95" w:rsidP="008253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CC24B91" w14:textId="77777777" w:rsidR="00071A95" w:rsidRPr="00C43B9B" w:rsidRDefault="00071A95" w:rsidP="008253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AE03080" w14:textId="77777777" w:rsidR="00071A95" w:rsidRPr="001A27E3" w:rsidRDefault="00071A95" w:rsidP="001A27E3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1A27E3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ОБРАЗОВАНИЕ В СФЕРЕ ПОДГОТОВКИ </w:t>
                            </w:r>
                          </w:p>
                          <w:p w14:paraId="66B3D4D3" w14:textId="1BF897B1" w:rsidR="00071A95" w:rsidRPr="001A27E3" w:rsidRDefault="00071A95" w:rsidP="001A27E3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1A27E3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СПЕЦИАЛИСТОВ ОБЩЕСТВЕННОГО ЗДОРОВЬЯ</w:t>
                            </w:r>
                          </w:p>
                          <w:p w14:paraId="5436EF7E" w14:textId="3459D3AB" w:rsidR="00071A95" w:rsidRPr="001A27E3" w:rsidRDefault="00071A95" w:rsidP="00825383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1A27E3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27.05.2020</w:t>
                            </w:r>
                          </w:p>
                          <w:p w14:paraId="5A8E846C" w14:textId="5537C22C" w:rsidR="00071A95" w:rsidRPr="001A27E3" w:rsidRDefault="00071A95" w:rsidP="00825383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1A27E3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10:00-1</w:t>
                            </w:r>
                            <w:r w:rsidR="00725E23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1</w:t>
                            </w:r>
                            <w:r w:rsidRPr="001A27E3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:</w:t>
                            </w:r>
                            <w:r w:rsidR="00725E23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2</w:t>
                            </w:r>
                            <w:r w:rsidRPr="001A27E3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0 (</w:t>
                            </w:r>
                            <w:proofErr w:type="spellStart"/>
                            <w:r w:rsidRPr="001A27E3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мск</w:t>
                            </w:r>
                            <w:proofErr w:type="spellEnd"/>
                            <w:r w:rsidRPr="001A27E3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)</w:t>
                            </w:r>
                          </w:p>
                          <w:p w14:paraId="0C117B80" w14:textId="7BBF2D4B" w:rsidR="001A27E3" w:rsidRPr="001A27E3" w:rsidRDefault="00B17728" w:rsidP="00825383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hyperlink r:id="rId9" w:history="1">
                              <w:r w:rsidR="001A27E3" w:rsidRPr="001A27E3">
                                <w:rPr>
                                  <w:rFonts w:ascii="Times New Roman" w:hAnsi="Times New Roman" w:cs="Times New Roman"/>
                                  <w:b/>
                                  <w:color w:val="385623" w:themeColor="accent6" w:themeShade="80"/>
                                  <w:sz w:val="24"/>
                                  <w:szCs w:val="24"/>
                                  <w:shd w:val="clear" w:color="auto" w:fill="FFFFFF"/>
                                </w:rPr>
                                <w:t>https://internist.ru/events/detail/242237/</w:t>
                              </w:r>
                            </w:hyperlink>
                          </w:p>
                          <w:p w14:paraId="287B0BC3" w14:textId="77777777" w:rsidR="00071A95" w:rsidRPr="00825383" w:rsidRDefault="00071A95" w:rsidP="00825383">
                            <w:pPr>
                              <w:pStyle w:val="a3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5198048" w14:textId="77777777" w:rsidR="00071A95" w:rsidRDefault="00071A95" w:rsidP="0097315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E65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Модератор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ы</w:t>
                            </w:r>
                            <w:r w:rsidRPr="00AE65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E5B0AD1" w14:textId="77777777" w:rsidR="00071A95" w:rsidRDefault="00071A95" w:rsidP="0097315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5321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МАДЬЯНОВА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Виктория Вячеславовна</w:t>
                            </w:r>
                          </w:p>
                          <w:p w14:paraId="65BAEAC3" w14:textId="77777777" w:rsidR="00071A95" w:rsidRPr="00C53219" w:rsidRDefault="00071A95" w:rsidP="0097315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5321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Институт лидерства и управления в здравоохранении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ИЛиУЗ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C5321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321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Сеченовского</w:t>
                            </w:r>
                            <w:proofErr w:type="spellEnd"/>
                            <w:r w:rsidRPr="00C5321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Университета</w:t>
                            </w:r>
                          </w:p>
                          <w:p w14:paraId="4ECD17D3" w14:textId="77777777" w:rsidR="00071A95" w:rsidRPr="00C53219" w:rsidRDefault="00071A95" w:rsidP="0097315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3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департамента международных проектов в здравоохранении, Директор Сотрудничающего центра ВОЗ по подготовке и обучению специалистов в сфере профилактике и борьбы с неинфекционными заболеваниями</w:t>
                            </w:r>
                          </w:p>
                          <w:p w14:paraId="2D17E374" w14:textId="77777777" w:rsidR="00071A95" w:rsidRDefault="00071A95" w:rsidP="0097315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ИВАНОВА Екатерина Сергеевна</w:t>
                            </w:r>
                          </w:p>
                          <w:p w14:paraId="087D9EE7" w14:textId="77777777" w:rsidR="00071A95" w:rsidRDefault="00071A95" w:rsidP="0097315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ФГБУ «Национальный медицинский исследовательский центр терапии и профилактической медицины» Минздрава России</w:t>
                            </w:r>
                          </w:p>
                          <w:p w14:paraId="5645BB84" w14:textId="77777777" w:rsidR="00071A95" w:rsidRPr="00C53219" w:rsidRDefault="00071A95" w:rsidP="0097315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Руководитель отдела координации профилактики и укрепления общественного здоровья в регионах и Федерального Центра здоровья, главный внештатный специалист по медицинской профилактике Минздрава России по Центральному Федеральному округу, к.м.н.</w:t>
                            </w:r>
                          </w:p>
                          <w:p w14:paraId="4C378840" w14:textId="77777777" w:rsidR="00071A95" w:rsidRDefault="00071A95" w:rsidP="0097315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972DC2A" w14:textId="77777777" w:rsidR="00071A95" w:rsidRDefault="00071A95" w:rsidP="00973151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63B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ХАЛЬФИН Руслан Альбертович</w:t>
                            </w:r>
                          </w:p>
                          <w:p w14:paraId="1674F3BA" w14:textId="77777777" w:rsidR="00071A95" w:rsidRPr="00071A95" w:rsidRDefault="00071A95" w:rsidP="00973151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71A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Высшая школа управления здравоохранением </w:t>
                            </w:r>
                            <w:proofErr w:type="spellStart"/>
                            <w:r w:rsidRPr="00071A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ИЛиУЗ</w:t>
                            </w:r>
                            <w:proofErr w:type="spellEnd"/>
                            <w:r w:rsidRPr="00071A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A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Сеченовского</w:t>
                            </w:r>
                            <w:proofErr w:type="spellEnd"/>
                            <w:r w:rsidRPr="00071A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Университета</w:t>
                            </w:r>
                          </w:p>
                          <w:p w14:paraId="1FB6F074" w14:textId="77777777" w:rsidR="00071A95" w:rsidRPr="00071A95" w:rsidRDefault="00071A95" w:rsidP="00973151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1A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Директор, Президент Общероссийской общественной организации «Общество специалистов по организации здравоохранения и общественному здоровью», д.м.н., профессор</w:t>
                            </w:r>
                          </w:p>
                          <w:p w14:paraId="4833495D" w14:textId="77777777" w:rsidR="00071A95" w:rsidRPr="00071A95" w:rsidRDefault="00071A95" w:rsidP="00973151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1A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ПРИВЕТСТВИЕ</w:t>
                            </w:r>
                          </w:p>
                          <w:p w14:paraId="7292499A" w14:textId="77777777" w:rsidR="00071A95" w:rsidRPr="00916893" w:rsidRDefault="00071A95" w:rsidP="0097315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11E8A76" w14:textId="77777777" w:rsidR="00071A95" w:rsidRPr="00916893" w:rsidRDefault="00071A95" w:rsidP="00973151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168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КАКОРИНА Екатерина Петровна</w:t>
                            </w:r>
                          </w:p>
                          <w:p w14:paraId="3BB2B1E6" w14:textId="77777777" w:rsidR="00071A95" w:rsidRPr="00071A95" w:rsidRDefault="00071A95" w:rsidP="00973151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71A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Высшая школа управления здравоохранением </w:t>
                            </w:r>
                            <w:proofErr w:type="spellStart"/>
                            <w:r w:rsidRPr="00071A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ИЛиУЗ</w:t>
                            </w:r>
                            <w:proofErr w:type="spellEnd"/>
                            <w:r w:rsidRPr="00071A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A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Сеченовского</w:t>
                            </w:r>
                            <w:proofErr w:type="spellEnd"/>
                            <w:r w:rsidRPr="00071A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Университета</w:t>
                            </w:r>
                          </w:p>
                          <w:p w14:paraId="515FA716" w14:textId="77777777" w:rsidR="00071A95" w:rsidRPr="00916893" w:rsidRDefault="00071A95" w:rsidP="00973151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Pr="00C63B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аместитель директора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д.м.н., профессор</w:t>
                            </w:r>
                          </w:p>
                          <w:p w14:paraId="5D99CB5C" w14:textId="77777777" w:rsidR="00071A95" w:rsidRPr="00071A95" w:rsidRDefault="00071A95" w:rsidP="00973151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1A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«ОБЩЕСТВЕННОЕ ЗДОРОВЬЕ И КАДРЫ»</w:t>
                            </w:r>
                          </w:p>
                          <w:p w14:paraId="701B767D" w14:textId="77777777" w:rsidR="00071A95" w:rsidRPr="00916893" w:rsidRDefault="00071A95" w:rsidP="0097315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89D9317" w14:textId="77777777" w:rsidR="00071A95" w:rsidRPr="00916893" w:rsidRDefault="00071A95" w:rsidP="00973151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68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КОСАГОВСКАЯ Ирина Игоревна</w:t>
                            </w:r>
                          </w:p>
                          <w:p w14:paraId="0020D8F6" w14:textId="77777777" w:rsidR="00071A95" w:rsidRPr="00071A95" w:rsidRDefault="00071A95" w:rsidP="00973151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71A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Высшая школа управления здравоохранением </w:t>
                            </w:r>
                            <w:proofErr w:type="spellStart"/>
                            <w:r w:rsidRPr="00071A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ИЛиУЗ</w:t>
                            </w:r>
                            <w:proofErr w:type="spellEnd"/>
                            <w:r w:rsidRPr="00071A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A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Сеченовского</w:t>
                            </w:r>
                            <w:proofErr w:type="spellEnd"/>
                            <w:r w:rsidRPr="00071A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Университета</w:t>
                            </w:r>
                          </w:p>
                          <w:p w14:paraId="073015A9" w14:textId="77777777" w:rsidR="00071A95" w:rsidRPr="00071A95" w:rsidRDefault="00071A95" w:rsidP="00973151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1A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Доцент, к.м.н.</w:t>
                            </w:r>
                          </w:p>
                          <w:p w14:paraId="5ABBA207" w14:textId="77777777" w:rsidR="00071A95" w:rsidRPr="00071A95" w:rsidRDefault="00071A95" w:rsidP="00973151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1A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«НОВЫЕ ОБРАЗОВАТЕЛЬНЫЕ ТРАЕКТОРИИ В ПОДГОТОВКЕ КАДРОВ ДЛЯ СИСТЕМЫ ОБЩЕСТВЕННОГО ЗДОРОВЬЯ»</w:t>
                            </w:r>
                          </w:p>
                          <w:p w14:paraId="4A426C30" w14:textId="77777777" w:rsidR="00071A95" w:rsidRPr="00145B7F" w:rsidRDefault="00071A95" w:rsidP="00071A95">
                            <w:pPr>
                              <w:pStyle w:val="a3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8EF68ED" w14:textId="77777777" w:rsidR="00071A95" w:rsidRPr="00C43B9B" w:rsidRDefault="00071A95" w:rsidP="00071A95">
                      <w:pPr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739936B8" w14:textId="77777777" w:rsidR="00071A95" w:rsidRPr="00C43B9B" w:rsidRDefault="00071A95" w:rsidP="00071A95">
                      <w:pPr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57D51CE4" w14:textId="77777777" w:rsidR="00071A95" w:rsidRPr="00C43B9B" w:rsidRDefault="00071A95" w:rsidP="00071A9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4D9E44" w14:textId="51CD6DB2" w:rsidR="00145B7F" w:rsidRDefault="00725E23">
      <w:pPr>
        <w:rPr>
          <w:noProof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9984" behindDoc="1" locked="0" layoutInCell="1" allowOverlap="1" wp14:anchorId="13C72D94" wp14:editId="2657625A">
            <wp:simplePos x="0" y="0"/>
            <wp:positionH relativeFrom="page">
              <wp:posOffset>32385</wp:posOffset>
            </wp:positionH>
            <wp:positionV relativeFrom="paragraph">
              <wp:posOffset>-734060</wp:posOffset>
            </wp:positionV>
            <wp:extent cx="7553960" cy="10685145"/>
            <wp:effectExtent l="0" t="0" r="8890" b="1905"/>
            <wp:wrapNone/>
            <wp:docPr id="14" name="Рисунок 14" descr="информационное пись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формационное письм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68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8553C" w14:textId="0D53FC00" w:rsidR="00725E23" w:rsidRDefault="00725E23"/>
    <w:p w14:paraId="76549C2F" w14:textId="311B64E3" w:rsidR="00725E23" w:rsidRDefault="00725E23"/>
    <w:p w14:paraId="2AB67D58" w14:textId="50F620ED" w:rsidR="00725E23" w:rsidRDefault="00725E23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14B793C" wp14:editId="0C41D0B2">
                <wp:simplePos x="0" y="0"/>
                <wp:positionH relativeFrom="margin">
                  <wp:posOffset>-546735</wp:posOffset>
                </wp:positionH>
                <wp:positionV relativeFrom="paragraph">
                  <wp:posOffset>433070</wp:posOffset>
                </wp:positionV>
                <wp:extent cx="6667500" cy="7493000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49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8C80A" w14:textId="77777777" w:rsidR="00725E23" w:rsidRPr="00825383" w:rsidRDefault="00725E23" w:rsidP="00725E23">
                            <w:pPr>
                              <w:ind w:left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25383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НЕДЕЛЯ ТЕХНОЛОГИЙ УКРЕПЛЕНИЯ ОБЩЕСТВЕННОГО ЗДОРОВЬЯ</w:t>
                            </w:r>
                          </w:p>
                          <w:p w14:paraId="171F0C44" w14:textId="77777777" w:rsidR="00725E23" w:rsidRPr="00C43B9B" w:rsidRDefault="00725E23" w:rsidP="00725E23">
                            <w:pPr>
                              <w:ind w:left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43B9B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25-29 мая 2020</w:t>
                            </w:r>
                          </w:p>
                          <w:p w14:paraId="1D263E02" w14:textId="77777777" w:rsidR="00725E23" w:rsidRPr="00C43B9B" w:rsidRDefault="00725E23" w:rsidP="00725E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F259A22" w14:textId="77777777" w:rsidR="00725E23" w:rsidRPr="001A27E3" w:rsidRDefault="00725E23" w:rsidP="00725E23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4096E829" w14:textId="77777777" w:rsidR="00725E23" w:rsidRPr="001A27E3" w:rsidRDefault="00725E23" w:rsidP="00725E23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1A27E3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ОБРАЗОВАНИЕ В СФЕРЕ ПОДГОТОВКИ</w:t>
                            </w:r>
                          </w:p>
                          <w:p w14:paraId="7855569E" w14:textId="77777777" w:rsidR="00725E23" w:rsidRPr="001A27E3" w:rsidRDefault="00725E23" w:rsidP="00725E23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1A27E3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СПЕЦИАЛИСТОВ ОБЩЕСТВЕННОГО ЗДОРОВЬЯ</w:t>
                            </w:r>
                          </w:p>
                          <w:p w14:paraId="7CE8D08C" w14:textId="77777777" w:rsidR="00725E23" w:rsidRPr="001A27E3" w:rsidRDefault="00725E23" w:rsidP="00725E23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1A27E3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27.05.2020</w:t>
                            </w:r>
                          </w:p>
                          <w:p w14:paraId="3DBC0D34" w14:textId="02E9647D" w:rsidR="00725E23" w:rsidRPr="001A27E3" w:rsidRDefault="00725E23" w:rsidP="00725E23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1A27E3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10:00-1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1</w:t>
                            </w:r>
                            <w:r w:rsidRPr="001A27E3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2</w:t>
                            </w:r>
                            <w:r w:rsidRPr="001A27E3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0 (</w:t>
                            </w:r>
                            <w:proofErr w:type="spellStart"/>
                            <w:r w:rsidRPr="001A27E3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мск</w:t>
                            </w:r>
                            <w:proofErr w:type="spellEnd"/>
                            <w:r w:rsidRPr="001A27E3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)</w:t>
                            </w:r>
                          </w:p>
                          <w:p w14:paraId="2746A814" w14:textId="77777777" w:rsidR="00725E23" w:rsidRPr="001A27E3" w:rsidRDefault="00B17728" w:rsidP="00725E23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hyperlink r:id="rId10" w:history="1">
                              <w:r w:rsidR="00725E23" w:rsidRPr="001A27E3">
                                <w:rPr>
                                  <w:rFonts w:ascii="Times New Roman" w:hAnsi="Times New Roman" w:cs="Times New Roman"/>
                                  <w:b/>
                                  <w:color w:val="385623" w:themeColor="accent6" w:themeShade="80"/>
                                  <w:sz w:val="24"/>
                                  <w:szCs w:val="24"/>
                                  <w:shd w:val="clear" w:color="auto" w:fill="FFFFFF"/>
                                </w:rPr>
                                <w:t>https://internist.ru/events/detail/242237/</w:t>
                              </w:r>
                            </w:hyperlink>
                          </w:p>
                          <w:p w14:paraId="5CAAC00F" w14:textId="77777777" w:rsidR="00725E23" w:rsidRDefault="00725E23" w:rsidP="00725E2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96F384" w14:textId="1ED46C11" w:rsidR="00725E23" w:rsidRPr="00725E23" w:rsidRDefault="00725E23" w:rsidP="00725E23">
                            <w:pPr>
                              <w:pStyle w:val="a3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5E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МИЛЬЧАКОВ Кирилл Сергеевич</w:t>
                            </w:r>
                          </w:p>
                          <w:p w14:paraId="4308D04A" w14:textId="77777777" w:rsidR="00725E23" w:rsidRPr="00E86A66" w:rsidRDefault="00725E23" w:rsidP="00725E23">
                            <w:pPr>
                              <w:pStyle w:val="a3"/>
                              <w:spacing w:after="0" w:line="240" w:lineRule="auto"/>
                              <w:ind w:left="144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86A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Высшая школа управления здравоохранением </w:t>
                            </w:r>
                            <w:proofErr w:type="spellStart"/>
                            <w:r w:rsidRPr="00E86A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ИЛиУЗ</w:t>
                            </w:r>
                            <w:proofErr w:type="spellEnd"/>
                            <w:r w:rsidRPr="00E86A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86A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Сеченовского</w:t>
                            </w:r>
                            <w:proofErr w:type="spellEnd"/>
                            <w:r w:rsidRPr="00E86A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Университета</w:t>
                            </w:r>
                          </w:p>
                          <w:p w14:paraId="442B8FB5" w14:textId="77777777" w:rsidR="00725E23" w:rsidRPr="00916893" w:rsidRDefault="00725E23" w:rsidP="00725E23">
                            <w:pPr>
                              <w:pStyle w:val="a3"/>
                              <w:spacing w:after="0" w:line="240" w:lineRule="auto"/>
                              <w:ind w:left="14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  <w:r w:rsidRPr="00C63B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оцент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к.м.н.</w:t>
                            </w:r>
                          </w:p>
                          <w:p w14:paraId="5634F103" w14:textId="77777777" w:rsidR="00725E23" w:rsidRDefault="00725E23" w:rsidP="00725E23">
                            <w:pPr>
                              <w:pStyle w:val="a3"/>
                              <w:spacing w:after="0" w:line="240" w:lineRule="auto"/>
                              <w:ind w:left="14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68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«РОЛЬ ДОКАЗАТЕЛЬНОЙ МЕДИЦИНЫ И ОЦЕНКИ ТЕХНОЛОГИЙ ЗДРАВООХРАНЕНИЯ В ПОДГОТОВКЕ СПЕЦИАЛИСТОВ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ОБЩЕСТВЕННОГО ЗДОРОВЬЯ»</w:t>
                            </w:r>
                          </w:p>
                          <w:p w14:paraId="480EED43" w14:textId="77777777" w:rsidR="00725E23" w:rsidRDefault="00725E23" w:rsidP="00725E23">
                            <w:pPr>
                              <w:pStyle w:val="a3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FB0EFC3" w14:textId="7AA8B6CD" w:rsidR="00725E23" w:rsidRPr="00725E23" w:rsidRDefault="00725E23" w:rsidP="00725E23">
                            <w:pPr>
                              <w:pStyle w:val="a3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5E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ТАТАРИНОВА Татьяна Алексеевна</w:t>
                            </w:r>
                          </w:p>
                          <w:p w14:paraId="41EB1688" w14:textId="77777777" w:rsidR="00725E23" w:rsidRPr="00E86A66" w:rsidRDefault="00725E23" w:rsidP="00725E23">
                            <w:pPr>
                              <w:pStyle w:val="a3"/>
                              <w:spacing w:after="0" w:line="240" w:lineRule="auto"/>
                              <w:ind w:left="144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86A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Высшая школа управления здравоохранением </w:t>
                            </w:r>
                            <w:proofErr w:type="spellStart"/>
                            <w:r w:rsidRPr="00E86A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ИЛиУЗ</w:t>
                            </w:r>
                            <w:proofErr w:type="spellEnd"/>
                            <w:r w:rsidRPr="00E86A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86A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Сеченовского</w:t>
                            </w:r>
                            <w:proofErr w:type="spellEnd"/>
                            <w:r w:rsidRPr="00E86A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Университета</w:t>
                            </w:r>
                          </w:p>
                          <w:p w14:paraId="72CC41A2" w14:textId="77777777" w:rsidR="00725E23" w:rsidRPr="00E84347" w:rsidRDefault="00725E23" w:rsidP="00725E23">
                            <w:pPr>
                              <w:pStyle w:val="a3"/>
                              <w:spacing w:after="0" w:line="240" w:lineRule="auto"/>
                              <w:ind w:left="14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883F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ссистент</w:t>
                            </w:r>
                          </w:p>
                          <w:p w14:paraId="20FEE914" w14:textId="77777777" w:rsidR="00725E23" w:rsidRDefault="00725E23" w:rsidP="00725E23">
                            <w:pPr>
                              <w:pStyle w:val="a3"/>
                              <w:spacing w:after="0" w:line="240" w:lineRule="auto"/>
                              <w:ind w:left="14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43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«РАЗРАБОТКА КОММУНИКАТИВНЫХ ПРОГРАММ В ОБЛАСТИ ОБЩЕСТВЕННОГО ЗДОРОВЬЯ: ОПЫТ РЕАЛИЗАЦИИ ПРОГРАММ ВЫСШЕГО ОБРАЗОВАНИЯ В СЕЧЕНОВСКОМ УНИВЕРСИТЕТЕ»</w:t>
                            </w:r>
                          </w:p>
                          <w:p w14:paraId="6E40563E" w14:textId="77777777" w:rsidR="00725E23" w:rsidRPr="00E84347" w:rsidRDefault="00725E23" w:rsidP="00725E23">
                            <w:pPr>
                              <w:pStyle w:val="a3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5396848" w14:textId="77777777" w:rsidR="00725E23" w:rsidRPr="00E86A66" w:rsidRDefault="00725E23" w:rsidP="00725E23">
                            <w:pPr>
                              <w:pStyle w:val="a3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86A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КУДРЯВЦЕВ Александр Валерьевич</w:t>
                            </w:r>
                          </w:p>
                          <w:p w14:paraId="76627163" w14:textId="77777777" w:rsidR="00725E23" w:rsidRPr="00E86A66" w:rsidRDefault="00725E23" w:rsidP="00725E23">
                            <w:pPr>
                              <w:pStyle w:val="a3"/>
                              <w:spacing w:after="0" w:line="240" w:lineRule="auto"/>
                              <w:ind w:left="144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86A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Северный Государственный медицинский университет</w:t>
                            </w:r>
                          </w:p>
                          <w:p w14:paraId="39A4DDFF" w14:textId="77777777" w:rsidR="00725E23" w:rsidRPr="00C43B9B" w:rsidRDefault="00725E23" w:rsidP="00725E23">
                            <w:pPr>
                              <w:pStyle w:val="a3"/>
                              <w:spacing w:after="0" w:line="240" w:lineRule="auto"/>
                              <w:ind w:left="14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43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Pr="00E86A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МАГИСТРАТУРА ПО ОБЩЕСТВЕННОМУ ЗДРАВООХРАНЕНИЮ В СЕВЕРНОМ ГОСУДАРСТВЕННОМ МЕДИЦИНСКОМ УНИВЕРСИТЕТЕ, Г. АРХАНГЕЛЬСК, 2006-2020 ГГ.»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14B793C" id="_x0000_s1029" type="#_x0000_t202" style="position:absolute;margin-left:-43.05pt;margin-top:34.1pt;width:525pt;height:590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" stroked="f">
                <v:textbox>
                  <w:txbxContent>
                    <w:p w14:paraId="44F8C80A" w14:textId="77777777" w:rsidR="00725E23" w:rsidRPr="00825383" w:rsidRDefault="00725E23" w:rsidP="00725E23">
                      <w:pPr>
                        <w:ind w:left="708"/>
                        <w:jc w:val="center"/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25383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24"/>
                          <w:szCs w:val="24"/>
                          <w:shd w:val="clear" w:color="auto" w:fill="FFFFFF"/>
                        </w:rPr>
                        <w:t>НЕДЕЛЯ ТЕХНОЛОГИЙ УКРЕПЛЕНИЯ ОБЩЕСТВЕННОГО ЗДОРОВЬЯ</w:t>
                      </w:r>
                    </w:p>
                    <w:p w14:paraId="171F0C44" w14:textId="77777777" w:rsidR="00725E23" w:rsidRPr="00C43B9B" w:rsidRDefault="00725E23" w:rsidP="00725E23">
                      <w:pPr>
                        <w:ind w:left="708"/>
                        <w:jc w:val="center"/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43B9B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24"/>
                          <w:szCs w:val="24"/>
                          <w:shd w:val="clear" w:color="auto" w:fill="FFFFFF"/>
                        </w:rPr>
                        <w:t>25-29 мая 2020</w:t>
                      </w:r>
                    </w:p>
                    <w:p w14:paraId="1D263E02" w14:textId="77777777" w:rsidR="00725E23" w:rsidRPr="00C43B9B" w:rsidRDefault="00725E23" w:rsidP="00725E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F259A22" w14:textId="77777777" w:rsidR="00725E23" w:rsidRPr="001A27E3" w:rsidRDefault="00725E23" w:rsidP="00725E23">
                      <w:pPr>
                        <w:pStyle w:val="a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4096E829" w14:textId="77777777" w:rsidR="00725E23" w:rsidRPr="001A27E3" w:rsidRDefault="00725E23" w:rsidP="00725E23">
                      <w:pPr>
                        <w:pStyle w:val="a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1A27E3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24"/>
                          <w:szCs w:val="24"/>
                          <w:shd w:val="clear" w:color="auto" w:fill="FFFFFF"/>
                        </w:rPr>
                        <w:t>ОБРАЗОВАНИЕ В СФЕРЕ ПОДГОТОВКИ</w:t>
                      </w:r>
                    </w:p>
                    <w:p w14:paraId="7855569E" w14:textId="77777777" w:rsidR="00725E23" w:rsidRPr="001A27E3" w:rsidRDefault="00725E23" w:rsidP="00725E23">
                      <w:pPr>
                        <w:pStyle w:val="a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1A27E3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24"/>
                          <w:szCs w:val="24"/>
                          <w:shd w:val="clear" w:color="auto" w:fill="FFFFFF"/>
                        </w:rPr>
                        <w:t>СПЕЦИАЛИСТОВ ОБЩЕСТВЕННОГО ЗДОРОВЬЯ</w:t>
                      </w:r>
                    </w:p>
                    <w:p w14:paraId="7CE8D08C" w14:textId="77777777" w:rsidR="00725E23" w:rsidRPr="001A27E3" w:rsidRDefault="00725E23" w:rsidP="00725E23">
                      <w:pPr>
                        <w:pStyle w:val="a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1A27E3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24"/>
                          <w:szCs w:val="24"/>
                          <w:shd w:val="clear" w:color="auto" w:fill="FFFFFF"/>
                        </w:rPr>
                        <w:t>27.05.2020</w:t>
                      </w:r>
                    </w:p>
                    <w:p w14:paraId="3DBC0D34" w14:textId="02E9647D" w:rsidR="00725E23" w:rsidRPr="001A27E3" w:rsidRDefault="00725E23" w:rsidP="00725E23">
                      <w:pPr>
                        <w:pStyle w:val="a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1A27E3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24"/>
                          <w:szCs w:val="24"/>
                          <w:shd w:val="clear" w:color="auto" w:fill="FFFFFF"/>
                        </w:rPr>
                        <w:t>10:00-1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24"/>
                          <w:szCs w:val="24"/>
                          <w:shd w:val="clear" w:color="auto" w:fill="FFFFFF"/>
                        </w:rPr>
                        <w:t>1</w:t>
                      </w:r>
                      <w:r w:rsidRPr="001A27E3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24"/>
                          <w:szCs w:val="24"/>
                          <w:shd w:val="clear" w:color="auto" w:fill="FFFFFF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24"/>
                          <w:szCs w:val="24"/>
                          <w:shd w:val="clear" w:color="auto" w:fill="FFFFFF"/>
                        </w:rPr>
                        <w:t>2</w:t>
                      </w:r>
                      <w:r w:rsidRPr="001A27E3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24"/>
                          <w:szCs w:val="24"/>
                          <w:shd w:val="clear" w:color="auto" w:fill="FFFFFF"/>
                        </w:rPr>
                        <w:t>0 (</w:t>
                      </w:r>
                      <w:proofErr w:type="spellStart"/>
                      <w:r w:rsidRPr="001A27E3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24"/>
                          <w:szCs w:val="24"/>
                          <w:shd w:val="clear" w:color="auto" w:fill="FFFFFF"/>
                        </w:rPr>
                        <w:t>мск</w:t>
                      </w:r>
                      <w:proofErr w:type="spellEnd"/>
                      <w:r w:rsidRPr="001A27E3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24"/>
                          <w:szCs w:val="24"/>
                          <w:shd w:val="clear" w:color="auto" w:fill="FFFFFF"/>
                        </w:rPr>
                        <w:t>)</w:t>
                      </w:r>
                    </w:p>
                    <w:p w14:paraId="2746A814" w14:textId="77777777" w:rsidR="00725E23" w:rsidRPr="001A27E3" w:rsidRDefault="00725E23" w:rsidP="00725E23">
                      <w:pPr>
                        <w:pStyle w:val="a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hyperlink r:id="rId11" w:history="1">
                        <w:r w:rsidRPr="001A27E3">
                          <w:rPr>
                            <w:rFonts w:ascii="Times New Roman" w:hAnsi="Times New Roman" w:cs="Times New Roman"/>
                            <w:b/>
                            <w:color w:val="385623" w:themeColor="accent6" w:themeShade="80"/>
                            <w:sz w:val="24"/>
                            <w:szCs w:val="24"/>
                            <w:shd w:val="clear" w:color="auto" w:fill="FFFFFF"/>
                          </w:rPr>
                          <w:t>https://internist.ru/events/detail/242237/</w:t>
                        </w:r>
                      </w:hyperlink>
                    </w:p>
                    <w:p w14:paraId="5CAAC00F" w14:textId="77777777" w:rsidR="00725E23" w:rsidRDefault="00725E23" w:rsidP="00725E23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D96F384" w14:textId="1ED46C11" w:rsidR="00725E23" w:rsidRPr="00725E23" w:rsidRDefault="00725E23" w:rsidP="00725E23">
                      <w:pPr>
                        <w:pStyle w:val="a3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5E2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МИЛЬЧАКОВ Кирилл Сергеевич</w:t>
                      </w:r>
                    </w:p>
                    <w:p w14:paraId="4308D04A" w14:textId="77777777" w:rsidR="00725E23" w:rsidRPr="00E86A66" w:rsidRDefault="00725E23" w:rsidP="00725E23">
                      <w:pPr>
                        <w:pStyle w:val="a3"/>
                        <w:spacing w:after="0" w:line="240" w:lineRule="auto"/>
                        <w:ind w:left="144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86A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Высшая школа управления здравоохранением </w:t>
                      </w:r>
                      <w:proofErr w:type="spellStart"/>
                      <w:r w:rsidRPr="00E86A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ИЛиУЗ</w:t>
                      </w:r>
                      <w:proofErr w:type="spellEnd"/>
                      <w:r w:rsidRPr="00E86A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86A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Сеченовского</w:t>
                      </w:r>
                      <w:proofErr w:type="spellEnd"/>
                      <w:r w:rsidRPr="00E86A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Университета</w:t>
                      </w:r>
                    </w:p>
                    <w:p w14:paraId="442B8FB5" w14:textId="77777777" w:rsidR="00725E23" w:rsidRPr="00916893" w:rsidRDefault="00725E23" w:rsidP="00725E23">
                      <w:pPr>
                        <w:pStyle w:val="a3"/>
                        <w:spacing w:after="0" w:line="240" w:lineRule="auto"/>
                        <w:ind w:left="14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</w:t>
                      </w:r>
                      <w:r w:rsidRPr="00C63B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оцент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к.м.н.</w:t>
                      </w:r>
                    </w:p>
                    <w:p w14:paraId="5634F103" w14:textId="77777777" w:rsidR="00725E23" w:rsidRDefault="00725E23" w:rsidP="00725E23">
                      <w:pPr>
                        <w:pStyle w:val="a3"/>
                        <w:spacing w:after="0" w:line="240" w:lineRule="auto"/>
                        <w:ind w:left="14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68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«РОЛЬ ДОКАЗАТЕЛЬНОЙ МЕДИЦИНЫ И ОЦЕНКИ ТЕХНОЛОГИЙ ЗДРАВООХРАНЕНИЯ В ПОДГОТОВКЕ СПЕЦИАЛИСТОВ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ОБЩЕСТВЕННОГО ЗДОРОВЬЯ»</w:t>
                      </w:r>
                    </w:p>
                    <w:p w14:paraId="480EED43" w14:textId="77777777" w:rsidR="00725E23" w:rsidRDefault="00725E23" w:rsidP="00725E23">
                      <w:pPr>
                        <w:pStyle w:val="a3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FB0EFC3" w14:textId="7AA8B6CD" w:rsidR="00725E23" w:rsidRPr="00725E23" w:rsidRDefault="00725E23" w:rsidP="00725E23">
                      <w:pPr>
                        <w:pStyle w:val="a3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5E2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ТАТАРИНОВА Татьяна Алексеевна</w:t>
                      </w:r>
                    </w:p>
                    <w:p w14:paraId="41EB1688" w14:textId="77777777" w:rsidR="00725E23" w:rsidRPr="00E86A66" w:rsidRDefault="00725E23" w:rsidP="00725E23">
                      <w:pPr>
                        <w:pStyle w:val="a3"/>
                        <w:spacing w:after="0" w:line="240" w:lineRule="auto"/>
                        <w:ind w:left="144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86A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Высшая школа управления здравоохранением </w:t>
                      </w:r>
                      <w:proofErr w:type="spellStart"/>
                      <w:r w:rsidRPr="00E86A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ИЛиУЗ</w:t>
                      </w:r>
                      <w:proofErr w:type="spellEnd"/>
                      <w:r w:rsidRPr="00E86A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86A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Сеченовского</w:t>
                      </w:r>
                      <w:proofErr w:type="spellEnd"/>
                      <w:r w:rsidRPr="00E86A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Университета</w:t>
                      </w:r>
                    </w:p>
                    <w:p w14:paraId="72CC41A2" w14:textId="77777777" w:rsidR="00725E23" w:rsidRPr="00E84347" w:rsidRDefault="00725E23" w:rsidP="00725E23">
                      <w:pPr>
                        <w:pStyle w:val="a3"/>
                        <w:spacing w:after="0" w:line="240" w:lineRule="auto"/>
                        <w:ind w:left="14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883F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ссистент</w:t>
                      </w:r>
                    </w:p>
                    <w:p w14:paraId="20FEE914" w14:textId="77777777" w:rsidR="00725E23" w:rsidRDefault="00725E23" w:rsidP="00725E23">
                      <w:pPr>
                        <w:pStyle w:val="a3"/>
                        <w:spacing w:after="0" w:line="240" w:lineRule="auto"/>
                        <w:ind w:left="14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43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«РАЗРАБОТКА КОММУНИКАТИВНЫХ ПРОГРАММ В ОБЛАСТИ ОБЩЕСТВЕННОГО ЗДОРОВЬЯ: ОПЫТ РЕАЛИЗАЦИИ ПРОГРАММ ВЫСШЕГО ОБРАЗОВАНИЯ В СЕЧЕНОВСКОМ УНИВЕРСИТЕТЕ»</w:t>
                      </w:r>
                    </w:p>
                    <w:p w14:paraId="6E40563E" w14:textId="77777777" w:rsidR="00725E23" w:rsidRPr="00E84347" w:rsidRDefault="00725E23" w:rsidP="00725E23">
                      <w:pPr>
                        <w:pStyle w:val="a3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5396848" w14:textId="77777777" w:rsidR="00725E23" w:rsidRPr="00E86A66" w:rsidRDefault="00725E23" w:rsidP="00725E23">
                      <w:pPr>
                        <w:pStyle w:val="a3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86A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КУДРЯВЦЕВ Александр Валерьевич</w:t>
                      </w:r>
                    </w:p>
                    <w:p w14:paraId="76627163" w14:textId="77777777" w:rsidR="00725E23" w:rsidRPr="00E86A66" w:rsidRDefault="00725E23" w:rsidP="00725E23">
                      <w:pPr>
                        <w:pStyle w:val="a3"/>
                        <w:spacing w:after="0" w:line="240" w:lineRule="auto"/>
                        <w:ind w:left="144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86A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Северный Государственный медицинский университет</w:t>
                      </w:r>
                    </w:p>
                    <w:p w14:paraId="39A4DDFF" w14:textId="77777777" w:rsidR="00725E23" w:rsidRPr="00C43B9B" w:rsidRDefault="00725E23" w:rsidP="00725E23">
                      <w:pPr>
                        <w:pStyle w:val="a3"/>
                        <w:spacing w:after="0" w:line="240" w:lineRule="auto"/>
                        <w:ind w:left="14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43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Pr="00E86A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МАГИСТРАТУРА ПО ОБЩЕСТВЕННОМУ ЗДРАВООХРАНЕНИЮ В СЕВЕРНОМ ГОСУДАРСТВЕННОМ МЕДИЦИНСКОМ УНИВЕРСИТЕТЕ, Г. АРХАНГЕЛЬСК, 2006-2020 ГГ.»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4C91A0" w14:textId="60F3A012" w:rsidR="00725E23" w:rsidRDefault="00725E23"/>
    <w:p w14:paraId="0EDB1534" w14:textId="05C92896" w:rsidR="00725E23" w:rsidRDefault="00725E23"/>
    <w:p w14:paraId="1126BAEB" w14:textId="15DD743C" w:rsidR="00725E23" w:rsidRDefault="00725E23"/>
    <w:p w14:paraId="6BC0D160" w14:textId="4ABE22D8" w:rsidR="00725E23" w:rsidRDefault="00725E23">
      <w:r>
        <w:rPr>
          <w:noProof/>
          <w:lang w:eastAsia="ru-RU"/>
        </w:rPr>
        <w:lastRenderedPageBreak/>
        <w:drawing>
          <wp:anchor distT="0" distB="0" distL="114300" distR="114300" simplePos="0" relativeHeight="251694080" behindDoc="1" locked="0" layoutInCell="1" allowOverlap="1" wp14:anchorId="1ED52B1D" wp14:editId="1D722FC9">
            <wp:simplePos x="0" y="0"/>
            <wp:positionH relativeFrom="page">
              <wp:align>left</wp:align>
            </wp:positionH>
            <wp:positionV relativeFrom="paragraph">
              <wp:posOffset>-724535</wp:posOffset>
            </wp:positionV>
            <wp:extent cx="7553960" cy="10685145"/>
            <wp:effectExtent l="0" t="0" r="8890" b="1905"/>
            <wp:wrapNone/>
            <wp:docPr id="3" name="Рисунок 3" descr="информационное пись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формационное письм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68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9D2CAB" w14:textId="480962CD" w:rsidR="00725E23" w:rsidRDefault="00725E23"/>
    <w:p w14:paraId="0E32AB71" w14:textId="72937E43" w:rsidR="00725E23" w:rsidRDefault="00725E23"/>
    <w:p w14:paraId="015C42AA" w14:textId="05A42627" w:rsidR="00725E23" w:rsidRDefault="00725E23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CB5ACA3" wp14:editId="29DB5BF6">
                <wp:simplePos x="0" y="0"/>
                <wp:positionH relativeFrom="margin">
                  <wp:posOffset>-546735</wp:posOffset>
                </wp:positionH>
                <wp:positionV relativeFrom="paragraph">
                  <wp:posOffset>480695</wp:posOffset>
                </wp:positionV>
                <wp:extent cx="6648450" cy="8178800"/>
                <wp:effectExtent l="0" t="0" r="0" b="0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817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10065" w:type="dxa"/>
                              <w:tblInd w:w="35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065"/>
                            </w:tblGrid>
                            <w:tr w:rsidR="00E86A66" w:rsidRPr="00C43B9B" w14:paraId="654045D4" w14:textId="77777777" w:rsidTr="00071A95">
                              <w:trPr>
                                <w:trHeight w:val="8228"/>
                              </w:trPr>
                              <w:tc>
                                <w:tcPr>
                                  <w:tcW w:w="10065" w:type="dxa"/>
                                </w:tcPr>
                                <w:p w14:paraId="3EA1354E" w14:textId="77777777" w:rsidR="00E86A66" w:rsidRPr="00825383" w:rsidRDefault="00E86A66" w:rsidP="008253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825383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НЕДЕЛЯ ТЕХНОЛОГИЙ УКРЕПЛЕНИЯ ОБЩЕСТВЕННОГО ЗДОРОВЬЯ</w:t>
                                  </w:r>
                                </w:p>
                                <w:p w14:paraId="4986C255" w14:textId="77777777" w:rsidR="00E86A66" w:rsidRPr="00C43B9B" w:rsidRDefault="00E86A66" w:rsidP="008253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C43B9B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25-29 мая 2020</w:t>
                                  </w:r>
                                </w:p>
                                <w:p w14:paraId="51DA1E47" w14:textId="77777777" w:rsidR="00E86A66" w:rsidRPr="00C43B9B" w:rsidRDefault="00E86A66" w:rsidP="008253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7C87D1C" w14:textId="77777777" w:rsidR="00E86A66" w:rsidRPr="00C43B9B" w:rsidRDefault="00E86A66" w:rsidP="008253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E1D3319" w14:textId="77777777" w:rsidR="00E86A66" w:rsidRPr="00E73DEE" w:rsidRDefault="00E86A66" w:rsidP="00E73DEE">
                                  <w:pPr>
                                    <w:pStyle w:val="a3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E73DEE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ЭКОНОМИКА ОБЩЕСТВЕННОГО ЗДОРОВЬЯ</w:t>
                                  </w:r>
                                </w:p>
                                <w:p w14:paraId="12CE42B5" w14:textId="67FCC41E" w:rsidR="00E86A66" w:rsidRPr="00E73DEE" w:rsidRDefault="00E86A66" w:rsidP="00825383">
                                  <w:pPr>
                                    <w:pStyle w:val="a3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E73DEE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2</w:t>
                                  </w:r>
                                  <w:r w:rsidR="00725E23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7</w:t>
                                  </w:r>
                                  <w:r w:rsidRPr="00E73DEE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.05.2020</w:t>
                                  </w:r>
                                </w:p>
                                <w:p w14:paraId="0DE1DD6B" w14:textId="2446C491" w:rsidR="00E86A66" w:rsidRPr="00E73DEE" w:rsidRDefault="00E86A66" w:rsidP="00825383">
                                  <w:pPr>
                                    <w:pStyle w:val="a3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E73DEE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1</w:t>
                                  </w:r>
                                  <w:r w:rsidR="00725E23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1</w:t>
                                  </w:r>
                                  <w:r w:rsidRPr="00E73DEE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:</w:t>
                                  </w:r>
                                  <w:r w:rsidR="00725E23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2</w:t>
                                  </w:r>
                                  <w:r w:rsidRPr="00E73DEE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0-12:00 (</w:t>
                                  </w:r>
                                  <w:proofErr w:type="spellStart"/>
                                  <w:r w:rsidRPr="00E73DEE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мск</w:t>
                                  </w:r>
                                  <w:proofErr w:type="spellEnd"/>
                                  <w:r w:rsidRPr="00E73DEE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)</w:t>
                                  </w:r>
                                </w:p>
                                <w:p w14:paraId="5220710A" w14:textId="5680A8DC" w:rsidR="00E73DEE" w:rsidRPr="00E73DEE" w:rsidRDefault="00B17728" w:rsidP="00825383">
                                  <w:pPr>
                                    <w:pStyle w:val="a3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hyperlink r:id="rId12" w:history="1">
                                    <w:r w:rsidR="00E73DEE" w:rsidRPr="00E73DEE">
                                      <w:rPr>
                                        <w:rFonts w:ascii="Times New Roman" w:hAnsi="Times New Roman" w:cs="Times New Roman"/>
                                        <w:b/>
                                        <w:color w:val="385623" w:themeColor="accent6" w:themeShade="80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  <w:t>https://internist.ru/events/detail/242255/</w:t>
                                    </w:r>
                                  </w:hyperlink>
                                </w:p>
                                <w:p w14:paraId="2CF8062C" w14:textId="77777777" w:rsidR="00E86A66" w:rsidRPr="00825383" w:rsidRDefault="00E86A66" w:rsidP="00825383">
                                  <w:pPr>
                                    <w:pStyle w:val="a3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3333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</w:p>
                                <w:p w14:paraId="2AA87F61" w14:textId="77777777" w:rsidR="00E86A66" w:rsidRDefault="00E86A66" w:rsidP="00E86A6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E653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Модератор:</w:t>
                                  </w:r>
                                </w:p>
                                <w:p w14:paraId="1D2B68C8" w14:textId="77777777" w:rsidR="00E86A66" w:rsidRDefault="00E86A66" w:rsidP="00E86A6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КОНЦЕВАЯ Анна Васильевна</w:t>
                                  </w:r>
                                </w:p>
                                <w:p w14:paraId="255F9181" w14:textId="77777777" w:rsidR="00E86A66" w:rsidRDefault="00E86A66" w:rsidP="00E86A6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9026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ФГБУ «Национальный медицинский исследовательский центр терапии и профилактической медицины» Минздрава России</w:t>
                                  </w:r>
                                </w:p>
                                <w:p w14:paraId="5E5DDB53" w14:textId="77777777" w:rsidR="00E86A66" w:rsidRPr="00E90267" w:rsidRDefault="00E86A66" w:rsidP="00E86A6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Заместитель директора по научной и аналитической работе, </w:t>
                                  </w:r>
                                  <w:r w:rsidRPr="00A158B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международный консультант ООН и ВОЗ,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д.м.н.</w:t>
                                  </w:r>
                                </w:p>
                                <w:p w14:paraId="51B3FAB5" w14:textId="77777777" w:rsidR="00E86A66" w:rsidRDefault="00E86A66" w:rsidP="001C428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15EBAB4" w14:textId="4B99CAF4" w:rsidR="001C428F" w:rsidRPr="001C428F" w:rsidRDefault="001C428F" w:rsidP="001C428F">
                                  <w:pPr>
                                    <w:pStyle w:val="a3"/>
                                    <w:numPr>
                                      <w:ilvl w:val="0"/>
                                      <w:numId w:val="33"/>
                                    </w:numPr>
                                    <w:shd w:val="clear" w:color="auto" w:fill="FFFFFF"/>
                                    <w:spacing w:before="100" w:beforeAutospacing="1" w:after="195" w:line="240" w:lineRule="auto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23"/>
                                      <w:szCs w:val="23"/>
                                      <w:lang w:eastAsia="ru-RU"/>
                                    </w:rPr>
                                  </w:pPr>
                                  <w:r w:rsidRPr="001C428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eastAsia="ru-RU"/>
                                    </w:rPr>
                                    <w:t>КУЛИКОВ Алексей Андреевич</w:t>
                                  </w:r>
                                </w:p>
                                <w:p w14:paraId="4A2D5100" w14:textId="77777777" w:rsidR="001C428F" w:rsidRPr="001C428F" w:rsidRDefault="001C428F" w:rsidP="001C428F">
                                  <w:pPr>
                                    <w:pStyle w:val="a3"/>
                                    <w:shd w:val="clear" w:color="auto" w:fill="FFFFFF"/>
                                    <w:spacing w:before="100" w:beforeAutospacing="1" w:after="195" w:line="240" w:lineRule="auto"/>
                                    <w:ind w:left="1068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23"/>
                                      <w:szCs w:val="23"/>
                                      <w:lang w:eastAsia="ru-RU"/>
                                    </w:rPr>
                                  </w:pPr>
                                  <w:r w:rsidRPr="001C428F"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  <w:lang w:eastAsia="ru-RU"/>
                                    </w:rPr>
                                    <w:t>Специалист по внешним связям Межведомственной целевой группы ООН по профилактике неинфекционных заболеваний и борьбе с ними (UNIATF) (Женева, Швейцария)</w:t>
                                  </w:r>
                                </w:p>
                                <w:p w14:paraId="47893D06" w14:textId="77777777" w:rsidR="001C428F" w:rsidRPr="001C428F" w:rsidRDefault="001C428F" w:rsidP="001C428F">
                                  <w:pPr>
                                    <w:pStyle w:val="a3"/>
                                    <w:shd w:val="clear" w:color="auto" w:fill="FFFFFF"/>
                                    <w:spacing w:before="100" w:beforeAutospacing="1" w:after="195" w:line="240" w:lineRule="auto"/>
                                    <w:ind w:left="1068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23"/>
                                      <w:szCs w:val="23"/>
                                      <w:lang w:eastAsia="ru-RU"/>
                                    </w:rPr>
                                  </w:pPr>
                                  <w:r w:rsidRPr="001C428F"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  <w:lang w:eastAsia="ru-RU"/>
                                    </w:rPr>
                                    <w:t>«ОБОСНОВАНИЕ ИНВЕСТИЦИЙ В ПРОФИЛАКТИКУ И КОНТРОЛЬ НЕИНФЕКЦИОННЫХ ЗАБОЛЕВАНИЙ: ОПЫТ СОВМЕСТНОЙ ПРОГРАММЫ ВОЗ И ПРООН «НИЗ2030»</w:t>
                                  </w:r>
                                </w:p>
                                <w:p w14:paraId="76F6E8B7" w14:textId="359999E1" w:rsidR="001C428F" w:rsidRPr="001C428F" w:rsidRDefault="001C428F" w:rsidP="001C428F">
                                  <w:pPr>
                                    <w:shd w:val="clear" w:color="auto" w:fill="FFFFFF"/>
                                    <w:spacing w:before="100" w:beforeAutospacing="1" w:after="195"/>
                                    <w:ind w:firstLine="60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23"/>
                                      <w:szCs w:val="23"/>
                                      <w:lang w:eastAsia="ru-RU"/>
                                    </w:rPr>
                                  </w:pPr>
                                </w:p>
                                <w:p w14:paraId="325917C8" w14:textId="77777777" w:rsidR="001C428F" w:rsidRPr="001C428F" w:rsidRDefault="001C428F" w:rsidP="00364F13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shd w:val="clear" w:color="auto" w:fill="FFFFFF"/>
                                    <w:spacing w:before="100" w:beforeAutospacing="1" w:after="195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C428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eastAsia="ru-RU"/>
                                    </w:rPr>
                                    <w:t>КОНЦЕВАЯ Анна Васильевна</w:t>
                                  </w:r>
                                </w:p>
                                <w:p w14:paraId="7C79E246" w14:textId="77777777" w:rsidR="001C428F" w:rsidRDefault="001C428F" w:rsidP="001C428F">
                                  <w:pPr>
                                    <w:shd w:val="clear" w:color="auto" w:fill="FFFFFF"/>
                                    <w:spacing w:before="100" w:beforeAutospacing="1" w:after="195"/>
                                    <w:ind w:left="1068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C428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ФГБУ «Национальный медицинский исследовательский центр терапии и профилактической медицины» Минздрава России</w:t>
                                  </w:r>
                                </w:p>
                                <w:p w14:paraId="58DF6917" w14:textId="47B4C1C1" w:rsidR="001C428F" w:rsidRDefault="001C428F" w:rsidP="001C428F">
                                  <w:pPr>
                                    <w:shd w:val="clear" w:color="auto" w:fill="FFFFFF"/>
                                    <w:spacing w:before="100" w:beforeAutospacing="1" w:after="195"/>
                                    <w:ind w:left="106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Заместитель директора по научной и аналитической работе, </w:t>
                                  </w:r>
                                  <w:r w:rsidRPr="00A158B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международный консультант ООН и ВОЗ,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д.м.н.</w:t>
                                  </w:r>
                                </w:p>
                                <w:p w14:paraId="425B8B63" w14:textId="5AADCEB2" w:rsidR="001C428F" w:rsidRPr="001C428F" w:rsidRDefault="001C428F" w:rsidP="001C428F">
                                  <w:pPr>
                                    <w:ind w:left="106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C428F"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  <w:lang w:eastAsia="ru-RU"/>
                                    </w:rPr>
                                    <w:t>«ЭКОНОМИКА ОБЩЕСТВЕННОГО ЗДОРОВЬЯ: БРЕМЯ НИЗ И ИХ ФАКТОРОВ РИСКА»</w:t>
                                  </w:r>
                                </w:p>
                                <w:p w14:paraId="5473458E" w14:textId="40947F88" w:rsidR="00E86A66" w:rsidRPr="00145B7F" w:rsidRDefault="00E86A66" w:rsidP="00E86A66">
                                  <w:pPr>
                                    <w:pStyle w:val="a3"/>
                                    <w:spacing w:after="0" w:line="240" w:lineRule="auto"/>
                                    <w:ind w:left="14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C3CFC6" w14:textId="77777777" w:rsidR="00E86A66" w:rsidRPr="00C43B9B" w:rsidRDefault="00E86A66" w:rsidP="00E86A66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C06BF24" w14:textId="77777777" w:rsidR="00E86A66" w:rsidRPr="00C43B9B" w:rsidRDefault="00E86A66" w:rsidP="00E86A66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79DF843E" w14:textId="77777777" w:rsidR="00E86A66" w:rsidRPr="00C43B9B" w:rsidRDefault="00E86A66" w:rsidP="00E86A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5ACA3" id="_x0000_s1030" type="#_x0000_t202" style="position:absolute;margin-left:-43.05pt;margin-top:37.85pt;width:523.5pt;height:64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" stroked="f">
                <v:textbox>
                  <w:txbxContent>
                    <w:tbl>
                      <w:tblPr>
                        <w:tblStyle w:val="a4"/>
                        <w:tblW w:w="10065" w:type="dxa"/>
                        <w:tblInd w:w="35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065"/>
                      </w:tblGrid>
                      <w:tr w:rsidR="00E86A66" w:rsidRPr="00C43B9B" w14:paraId="654045D4" w14:textId="77777777" w:rsidTr="00071A95">
                        <w:trPr>
                          <w:trHeight w:val="8228"/>
                        </w:trPr>
                        <w:tc>
                          <w:tcPr>
                            <w:tcW w:w="10065" w:type="dxa"/>
                          </w:tcPr>
                          <w:p w14:paraId="3EA1354E" w14:textId="77777777" w:rsidR="00E86A66" w:rsidRPr="00825383" w:rsidRDefault="00E86A66" w:rsidP="008253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25383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НЕДЕЛЯ ТЕХНОЛОГИЙ УКРЕПЛЕНИЯ ОБЩЕСТВЕННОГО ЗДОРОВЬЯ</w:t>
                            </w:r>
                          </w:p>
                          <w:p w14:paraId="4986C255" w14:textId="77777777" w:rsidR="00E86A66" w:rsidRPr="00C43B9B" w:rsidRDefault="00E86A66" w:rsidP="008253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43B9B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25-29 мая 2020</w:t>
                            </w:r>
                          </w:p>
                          <w:p w14:paraId="51DA1E47" w14:textId="77777777" w:rsidR="00E86A66" w:rsidRPr="00C43B9B" w:rsidRDefault="00E86A66" w:rsidP="008253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7C87D1C" w14:textId="77777777" w:rsidR="00E86A66" w:rsidRPr="00C43B9B" w:rsidRDefault="00E86A66" w:rsidP="008253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1D3319" w14:textId="77777777" w:rsidR="00E86A66" w:rsidRPr="00E73DEE" w:rsidRDefault="00E86A66" w:rsidP="00E73DEE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73DEE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ЭКОНОМИКА ОБЩЕСТВЕННОГО ЗДОРОВЬЯ</w:t>
                            </w:r>
                          </w:p>
                          <w:p w14:paraId="12CE42B5" w14:textId="67FCC41E" w:rsidR="00E86A66" w:rsidRPr="00E73DEE" w:rsidRDefault="00E86A66" w:rsidP="00825383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73DEE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2</w:t>
                            </w:r>
                            <w:r w:rsidR="00725E23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7</w:t>
                            </w:r>
                            <w:r w:rsidRPr="00E73DEE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.05.2020</w:t>
                            </w:r>
                          </w:p>
                          <w:p w14:paraId="0DE1DD6B" w14:textId="2446C491" w:rsidR="00E86A66" w:rsidRPr="00E73DEE" w:rsidRDefault="00E86A66" w:rsidP="00825383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73DEE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1</w:t>
                            </w:r>
                            <w:r w:rsidR="00725E23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1</w:t>
                            </w:r>
                            <w:r w:rsidRPr="00E73DEE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:</w:t>
                            </w:r>
                            <w:r w:rsidR="00725E23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2</w:t>
                            </w:r>
                            <w:r w:rsidRPr="00E73DEE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0-12:00 (</w:t>
                            </w:r>
                            <w:proofErr w:type="spellStart"/>
                            <w:r w:rsidRPr="00E73DEE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мск</w:t>
                            </w:r>
                            <w:proofErr w:type="spellEnd"/>
                            <w:r w:rsidRPr="00E73DEE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)</w:t>
                            </w:r>
                          </w:p>
                          <w:p w14:paraId="5220710A" w14:textId="5680A8DC" w:rsidR="00E73DEE" w:rsidRPr="00E73DEE" w:rsidRDefault="00B17728" w:rsidP="00825383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hyperlink r:id="rId13" w:history="1">
                              <w:r w:rsidR="00E73DEE" w:rsidRPr="00E73DEE">
                                <w:rPr>
                                  <w:rFonts w:ascii="Times New Roman" w:hAnsi="Times New Roman" w:cs="Times New Roman"/>
                                  <w:b/>
                                  <w:color w:val="385623" w:themeColor="accent6" w:themeShade="80"/>
                                  <w:sz w:val="24"/>
                                  <w:szCs w:val="24"/>
                                  <w:shd w:val="clear" w:color="auto" w:fill="FFFFFF"/>
                                </w:rPr>
                                <w:t>https://internist.ru/events/detail/242255/</w:t>
                              </w:r>
                            </w:hyperlink>
                          </w:p>
                          <w:p w14:paraId="2CF8062C" w14:textId="77777777" w:rsidR="00E86A66" w:rsidRPr="00825383" w:rsidRDefault="00E86A66" w:rsidP="00825383">
                            <w:pPr>
                              <w:pStyle w:val="a3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AA87F61" w14:textId="77777777" w:rsidR="00E86A66" w:rsidRDefault="00E86A66" w:rsidP="00E86A6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E65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Модератор:</w:t>
                            </w:r>
                          </w:p>
                          <w:p w14:paraId="1D2B68C8" w14:textId="77777777" w:rsidR="00E86A66" w:rsidRDefault="00E86A66" w:rsidP="00E86A6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КОНЦЕВАЯ Анна Васильевна</w:t>
                            </w:r>
                          </w:p>
                          <w:p w14:paraId="255F9181" w14:textId="77777777" w:rsidR="00E86A66" w:rsidRDefault="00E86A66" w:rsidP="00E86A6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9026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ФГБУ «Национальный медицинский исследовательский центр терапии и профилактической медицины» Минздрава России</w:t>
                            </w:r>
                          </w:p>
                          <w:p w14:paraId="5E5DDB53" w14:textId="77777777" w:rsidR="00E86A66" w:rsidRPr="00E90267" w:rsidRDefault="00E86A66" w:rsidP="00E86A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Заместитель директора по научной и аналитической работе, </w:t>
                            </w:r>
                            <w:r w:rsidRPr="00A158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международный консультант ООН и ВОЗ,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д.м.н.</w:t>
                            </w:r>
                          </w:p>
                          <w:p w14:paraId="51B3FAB5" w14:textId="77777777" w:rsidR="00E86A66" w:rsidRDefault="00E86A66" w:rsidP="001C428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15EBAB4" w14:textId="4B99CAF4" w:rsidR="001C428F" w:rsidRPr="001C428F" w:rsidRDefault="001C428F" w:rsidP="001C428F">
                            <w:pPr>
                              <w:pStyle w:val="a3"/>
                              <w:numPr>
                                <w:ilvl w:val="0"/>
                                <w:numId w:val="33"/>
                              </w:numPr>
                              <w:shd w:val="clear" w:color="auto" w:fill="FFFFFF"/>
                              <w:spacing w:before="100" w:beforeAutospacing="1" w:after="195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1C42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КУЛИКОВ Алексей Андреевич</w:t>
                            </w:r>
                          </w:p>
                          <w:p w14:paraId="4A2D5100" w14:textId="77777777" w:rsidR="001C428F" w:rsidRPr="001C428F" w:rsidRDefault="001C428F" w:rsidP="001C428F">
                            <w:pPr>
                              <w:pStyle w:val="a3"/>
                              <w:shd w:val="clear" w:color="auto" w:fill="FFFFFF"/>
                              <w:spacing w:before="100" w:beforeAutospacing="1" w:after="195" w:line="240" w:lineRule="auto"/>
                              <w:ind w:left="1068"/>
                              <w:rPr>
                                <w:rFonts w:ascii="Arial" w:eastAsia="Times New Roman" w:hAnsi="Arial" w:cs="Arial"/>
                                <w:color w:val="333333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1C428F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Специалист по внешним связям Межведомственной целевой группы ООН по профилактике неинфекционных заболеваний и борьбе с ними (UNIATF) (Женева, Швейцария)</w:t>
                            </w:r>
                          </w:p>
                          <w:p w14:paraId="47893D06" w14:textId="77777777" w:rsidR="001C428F" w:rsidRPr="001C428F" w:rsidRDefault="001C428F" w:rsidP="001C428F">
                            <w:pPr>
                              <w:pStyle w:val="a3"/>
                              <w:shd w:val="clear" w:color="auto" w:fill="FFFFFF"/>
                              <w:spacing w:before="100" w:beforeAutospacing="1" w:after="195" w:line="240" w:lineRule="auto"/>
                              <w:ind w:left="1068"/>
                              <w:rPr>
                                <w:rFonts w:ascii="Arial" w:eastAsia="Times New Roman" w:hAnsi="Arial" w:cs="Arial"/>
                                <w:color w:val="333333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1C428F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«ОБОСНОВАНИЕ ИНВЕСТИЦИЙ В ПРОФИЛАКТИКУ И КОНТРОЛЬ НЕИНФЕКЦИОННЫХ ЗАБОЛЕВАНИЙ: ОПЫТ СОВМЕСТНОЙ ПРОГРАММЫ ВОЗ И ПРООН «НИЗ2030»</w:t>
                            </w:r>
                          </w:p>
                          <w:p w14:paraId="76F6E8B7" w14:textId="359999E1" w:rsidR="001C428F" w:rsidRPr="001C428F" w:rsidRDefault="001C428F" w:rsidP="001C428F">
                            <w:pPr>
                              <w:shd w:val="clear" w:color="auto" w:fill="FFFFFF"/>
                              <w:spacing w:before="100" w:beforeAutospacing="1" w:after="195"/>
                              <w:ind w:firstLine="60"/>
                              <w:rPr>
                                <w:rFonts w:ascii="Arial" w:eastAsia="Times New Roman" w:hAnsi="Arial" w:cs="Arial"/>
                                <w:color w:val="333333"/>
                                <w:sz w:val="23"/>
                                <w:szCs w:val="23"/>
                                <w:lang w:eastAsia="ru-RU"/>
                              </w:rPr>
                            </w:pPr>
                          </w:p>
                          <w:p w14:paraId="325917C8" w14:textId="77777777" w:rsidR="001C428F" w:rsidRPr="001C428F" w:rsidRDefault="001C428F" w:rsidP="00364F13">
                            <w:pPr>
                              <w:numPr>
                                <w:ilvl w:val="0"/>
                                <w:numId w:val="33"/>
                              </w:numPr>
                              <w:shd w:val="clear" w:color="auto" w:fill="FFFFFF"/>
                              <w:spacing w:before="100" w:beforeAutospacing="1" w:after="19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C42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КОНЦЕВАЯ Анна Васильевна</w:t>
                            </w:r>
                          </w:p>
                          <w:p w14:paraId="7C79E246" w14:textId="77777777" w:rsidR="001C428F" w:rsidRDefault="001C428F" w:rsidP="001C428F">
                            <w:pPr>
                              <w:shd w:val="clear" w:color="auto" w:fill="FFFFFF"/>
                              <w:spacing w:before="100" w:beforeAutospacing="1" w:after="195"/>
                              <w:ind w:left="1068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C42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ФГБУ «Национальный медицинский исследовательский центр терапии и профилактической медицины» Минздрава России</w:t>
                            </w:r>
                          </w:p>
                          <w:p w14:paraId="58DF6917" w14:textId="47B4C1C1" w:rsidR="001C428F" w:rsidRDefault="001C428F" w:rsidP="001C428F">
                            <w:pPr>
                              <w:shd w:val="clear" w:color="auto" w:fill="FFFFFF"/>
                              <w:spacing w:before="100" w:beforeAutospacing="1" w:after="195"/>
                              <w:ind w:left="106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Заместитель директора по научной и аналитической работе, </w:t>
                            </w:r>
                            <w:r w:rsidRPr="00A158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международный консультант ООН и ВОЗ,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д.м.н.</w:t>
                            </w:r>
                          </w:p>
                          <w:p w14:paraId="425B8B63" w14:textId="5AADCEB2" w:rsidR="001C428F" w:rsidRPr="001C428F" w:rsidRDefault="001C428F" w:rsidP="001C428F">
                            <w:pPr>
                              <w:ind w:left="106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428F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«ЭКОНОМИКА ОБЩЕСТВЕННОГО ЗДОРОВЬЯ: БРЕМЯ НИЗ И ИХ ФАКТОРОВ РИСКА»</w:t>
                            </w:r>
                          </w:p>
                          <w:p w14:paraId="5473458E" w14:textId="40947F88" w:rsidR="00E86A66" w:rsidRPr="00145B7F" w:rsidRDefault="00E86A66" w:rsidP="00E86A66">
                            <w:pPr>
                              <w:pStyle w:val="a3"/>
                              <w:spacing w:after="0" w:line="240" w:lineRule="auto"/>
                              <w:ind w:left="14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DC3CFC6" w14:textId="77777777" w:rsidR="00E86A66" w:rsidRPr="00C43B9B" w:rsidRDefault="00E86A66" w:rsidP="00E86A66">
                      <w:pPr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C06BF24" w14:textId="77777777" w:rsidR="00E86A66" w:rsidRPr="00C43B9B" w:rsidRDefault="00E86A66" w:rsidP="00E86A66">
                      <w:pPr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79DF843E" w14:textId="77777777" w:rsidR="00E86A66" w:rsidRPr="00C43B9B" w:rsidRDefault="00E86A66" w:rsidP="00E86A6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31187A" w14:textId="72E3FF6E" w:rsidR="00725E23" w:rsidRDefault="00725E23">
      <w:r>
        <w:rPr>
          <w:noProof/>
          <w:lang w:eastAsia="ru-RU"/>
        </w:rPr>
        <w:lastRenderedPageBreak/>
        <w:drawing>
          <wp:anchor distT="0" distB="0" distL="114300" distR="114300" simplePos="0" relativeHeight="251698176" behindDoc="1" locked="0" layoutInCell="1" allowOverlap="1" wp14:anchorId="2FCB02EB" wp14:editId="2D3B5F01">
            <wp:simplePos x="0" y="0"/>
            <wp:positionH relativeFrom="page">
              <wp:align>right</wp:align>
            </wp:positionH>
            <wp:positionV relativeFrom="paragraph">
              <wp:posOffset>-734060</wp:posOffset>
            </wp:positionV>
            <wp:extent cx="7553960" cy="10685145"/>
            <wp:effectExtent l="0" t="0" r="8890" b="1905"/>
            <wp:wrapNone/>
            <wp:docPr id="8" name="Рисунок 8" descr="информационное пись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формационное письм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68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5FCF1" w14:textId="51659659" w:rsidR="00725E23" w:rsidRDefault="00725E23"/>
    <w:p w14:paraId="4145A448" w14:textId="27BC30BB" w:rsidR="00725E23" w:rsidRDefault="00725E23"/>
    <w:p w14:paraId="79A62FDA" w14:textId="7786A7B1" w:rsidR="00725E23" w:rsidRDefault="00725E23"/>
    <w:p w14:paraId="03DC27EB" w14:textId="5F56FC5C" w:rsidR="00725E23" w:rsidRDefault="00725E23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7E03214" wp14:editId="021F6E8E">
                <wp:simplePos x="0" y="0"/>
                <wp:positionH relativeFrom="margin">
                  <wp:posOffset>-870585</wp:posOffset>
                </wp:positionH>
                <wp:positionV relativeFrom="paragraph">
                  <wp:posOffset>287655</wp:posOffset>
                </wp:positionV>
                <wp:extent cx="6896100" cy="8178800"/>
                <wp:effectExtent l="0" t="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817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10065" w:type="dxa"/>
                              <w:tblInd w:w="35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065"/>
                            </w:tblGrid>
                            <w:tr w:rsidR="00725E23" w:rsidRPr="00C43B9B" w14:paraId="7878AAA8" w14:textId="77777777" w:rsidTr="00071A95">
                              <w:trPr>
                                <w:trHeight w:val="8228"/>
                              </w:trPr>
                              <w:tc>
                                <w:tcPr>
                                  <w:tcW w:w="10065" w:type="dxa"/>
                                </w:tcPr>
                                <w:p w14:paraId="00446643" w14:textId="77777777" w:rsidR="00725E23" w:rsidRPr="00825383" w:rsidRDefault="00725E23" w:rsidP="008253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825383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НЕДЕЛЯ ТЕХНОЛОГИЙ УКРЕПЛЕНИЯ ОБЩЕСТВЕННОГО ЗДОРОВЬЯ</w:t>
                                  </w:r>
                                </w:p>
                                <w:p w14:paraId="5B13C273" w14:textId="77777777" w:rsidR="00725E23" w:rsidRPr="00C43B9B" w:rsidRDefault="00725E23" w:rsidP="008253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C43B9B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25-29 мая 2020</w:t>
                                  </w:r>
                                </w:p>
                                <w:p w14:paraId="201792C4" w14:textId="77777777" w:rsidR="00725E23" w:rsidRPr="00C43B9B" w:rsidRDefault="00725E23" w:rsidP="008253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3663B06" w14:textId="77777777" w:rsidR="00725E23" w:rsidRPr="00C43B9B" w:rsidRDefault="00725E23" w:rsidP="008253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3F33C82" w14:textId="1FB065CE" w:rsidR="00725E23" w:rsidRPr="00E73DEE" w:rsidRDefault="00725E23" w:rsidP="00E73DEE">
                                  <w:pPr>
                                    <w:pStyle w:val="a3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КОРПОРАТИВНЫЕ ПРОГРАММЫ СОХРАНЕНИЯ ЗДОРОВЬЯ РАБОТАЮЩИХ:</w:t>
                                  </w:r>
                                  <w:r w:rsidR="004D62F4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ОСНОВНЫЕ ПОДХОДЫ К РАЗРАБОТКЕ И ПРАКТИК</w:t>
                                  </w:r>
                                  <w:r w:rsidR="004D62F4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ВНЕДРЕНИЯ</w:t>
                                  </w:r>
                                </w:p>
                                <w:p w14:paraId="65650D35" w14:textId="32DD0728" w:rsidR="00725E23" w:rsidRPr="00E73DEE" w:rsidRDefault="00725E23" w:rsidP="00825383">
                                  <w:pPr>
                                    <w:pStyle w:val="a3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E73DEE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8</w:t>
                                  </w:r>
                                  <w:r w:rsidRPr="00E73DEE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.05.2020</w:t>
                                  </w:r>
                                </w:p>
                                <w:p w14:paraId="70B89D1E" w14:textId="2096B322" w:rsidR="00725E23" w:rsidRPr="00E73DEE" w:rsidRDefault="00725E23" w:rsidP="00825383">
                                  <w:pPr>
                                    <w:pStyle w:val="a3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E73DEE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1</w:t>
                                  </w:r>
                                  <w:r w:rsidR="00B17728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0</w:t>
                                  </w:r>
                                  <w:r w:rsidRPr="00E73DEE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:</w:t>
                                  </w:r>
                                  <w:r w:rsidR="00B17728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0</w:t>
                                  </w:r>
                                  <w:bookmarkStart w:id="2" w:name="_GoBack"/>
                                  <w:bookmarkEnd w:id="2"/>
                                  <w:r w:rsidRPr="00E73DEE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0-12:00 (</w:t>
                                  </w:r>
                                  <w:proofErr w:type="spellStart"/>
                                  <w:r w:rsidRPr="00E73DEE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мск</w:t>
                                  </w:r>
                                  <w:proofErr w:type="spellEnd"/>
                                  <w:r w:rsidRPr="00E73DEE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)</w:t>
                                  </w:r>
                                </w:p>
                                <w:p w14:paraId="75707331" w14:textId="77777777" w:rsidR="00725E23" w:rsidRPr="00E73DEE" w:rsidRDefault="00B17728" w:rsidP="00825383">
                                  <w:pPr>
                                    <w:pStyle w:val="a3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hyperlink r:id="rId14" w:history="1">
                                    <w:r w:rsidR="00725E23" w:rsidRPr="00E73DEE">
                                      <w:rPr>
                                        <w:rFonts w:ascii="Times New Roman" w:hAnsi="Times New Roman" w:cs="Times New Roman"/>
                                        <w:b/>
                                        <w:color w:val="385623" w:themeColor="accent6" w:themeShade="80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  <w:t>https://internist.ru/events/detail/242255/</w:t>
                                    </w:r>
                                  </w:hyperlink>
                                </w:p>
                                <w:p w14:paraId="76002332" w14:textId="77777777" w:rsidR="00725E23" w:rsidRPr="00825383" w:rsidRDefault="00725E23" w:rsidP="00825383">
                                  <w:pPr>
                                    <w:pStyle w:val="a3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3333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</w:p>
                                <w:p w14:paraId="7E5333DD" w14:textId="77777777" w:rsidR="00725E23" w:rsidRDefault="00725E23" w:rsidP="00E86A6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E653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Модератор:</w:t>
                                  </w:r>
                                </w:p>
                                <w:p w14:paraId="58F9AB7B" w14:textId="77777777" w:rsidR="00725E23" w:rsidRDefault="00725E23" w:rsidP="00E86A6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КОНЦЕВАЯ Анна Васильевна</w:t>
                                  </w:r>
                                </w:p>
                                <w:p w14:paraId="7D3473CF" w14:textId="77777777" w:rsidR="00725E23" w:rsidRDefault="00725E23" w:rsidP="00E86A6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9026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ФГБУ «Национальный медицинский исследовательский центр терапии и профилактической медицины» Минздрава России</w:t>
                                  </w:r>
                                </w:p>
                                <w:p w14:paraId="604BBC24" w14:textId="77777777" w:rsidR="00725E23" w:rsidRPr="00E90267" w:rsidRDefault="00725E23" w:rsidP="00E86A6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Заместитель директора по научной и аналитической работе, </w:t>
                                  </w:r>
                                  <w:r w:rsidRPr="00A158B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международный консультант ООН и ВОЗ,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д.м.н.</w:t>
                                  </w:r>
                                </w:p>
                                <w:p w14:paraId="547D994D" w14:textId="77777777" w:rsidR="00725E23" w:rsidRDefault="00725E23" w:rsidP="00E86A6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16F1236" w14:textId="77777777" w:rsidR="00725E23" w:rsidRDefault="00725E23" w:rsidP="00E86A66">
                                  <w:pPr>
                                    <w:pStyle w:val="a3"/>
                                    <w:numPr>
                                      <w:ilvl w:val="0"/>
                                      <w:numId w:val="24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ЧЕРЕПОВ Виктор Михайлович</w:t>
                                  </w:r>
                                </w:p>
                                <w:p w14:paraId="4D1A8964" w14:textId="77777777" w:rsidR="00725E23" w:rsidRPr="00E86A66" w:rsidRDefault="00725E23" w:rsidP="00E86A66">
                                  <w:pPr>
                                    <w:pStyle w:val="a3"/>
                                    <w:spacing w:after="0" w:line="240" w:lineRule="auto"/>
                                    <w:ind w:left="144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86A6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Российский Союз Промышленников и Предпринимателей (РСПП)</w:t>
                                  </w:r>
                                </w:p>
                                <w:p w14:paraId="0E15B133" w14:textId="77777777" w:rsidR="00725E23" w:rsidRPr="00E86A66" w:rsidRDefault="00725E23" w:rsidP="00E86A66">
                                  <w:pPr>
                                    <w:pStyle w:val="a3"/>
                                    <w:spacing w:after="0" w:line="240" w:lineRule="auto"/>
                                    <w:ind w:left="14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86A6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Исполнительный вице-президент, управляющий директор управления по взаимодействию с региональными и отраслевыми объединениями</w:t>
                                  </w:r>
                                </w:p>
                                <w:p w14:paraId="713BAC45" w14:textId="77777777" w:rsidR="00725E23" w:rsidRPr="00E86A66" w:rsidRDefault="00725E23" w:rsidP="00E86A66">
                                  <w:pPr>
                                    <w:pStyle w:val="a3"/>
                                    <w:spacing w:after="0" w:line="240" w:lineRule="auto"/>
                                    <w:ind w:left="14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86A6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«ОПЫТ КОМПАНИЙ ПО СОХРАНЕНИЮ ЗДОРОВЬЯ РАБОТАЮЩИХ В УСЛОВИЯХ ПАНДЕМИИ КОРОНАВИРУСНОЙ ИНФЕКЦИИ»</w:t>
                                  </w:r>
                                </w:p>
                                <w:p w14:paraId="194CBC7E" w14:textId="77777777" w:rsidR="00725E23" w:rsidRPr="005A41FF" w:rsidRDefault="00725E23" w:rsidP="00E86A6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FE7F721" w14:textId="77777777" w:rsidR="00725E23" w:rsidRPr="00A47A43" w:rsidRDefault="00725E23" w:rsidP="00E86A66">
                                  <w:pPr>
                                    <w:pStyle w:val="a3"/>
                                    <w:numPr>
                                      <w:ilvl w:val="0"/>
                                      <w:numId w:val="24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47A4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КОНЦЕВАЯ Анна Васильевна</w:t>
                                  </w:r>
                                </w:p>
                                <w:p w14:paraId="71008028" w14:textId="77777777" w:rsidR="00725E23" w:rsidRPr="00E86A66" w:rsidRDefault="00725E23" w:rsidP="00E86A66">
                                  <w:pPr>
                                    <w:pStyle w:val="a3"/>
                                    <w:spacing w:after="0" w:line="240" w:lineRule="auto"/>
                                    <w:ind w:left="14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86A6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«КОРПОРАТИВНЫЕ ПРОГРАММЫ УКРЕПЛЕНИЯ ЗДОРОВЬЯ: МЕТОДИЧЕСКАЯ РАБОТА НМИЦ ТПМ»</w:t>
                                  </w:r>
                                </w:p>
                                <w:p w14:paraId="3B417033" w14:textId="77777777" w:rsidR="00725E23" w:rsidRDefault="00725E23" w:rsidP="00E86A6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87A1D22" w14:textId="77777777" w:rsidR="00725E23" w:rsidRPr="008168BB" w:rsidRDefault="00725E23" w:rsidP="00E86A66">
                                  <w:pPr>
                                    <w:pStyle w:val="a3"/>
                                    <w:numPr>
                                      <w:ilvl w:val="0"/>
                                      <w:numId w:val="24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168B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РЫБАКОВ Иван Александрович</w:t>
                                  </w:r>
                                </w:p>
                                <w:p w14:paraId="5FBC7B90" w14:textId="77777777" w:rsidR="00725E23" w:rsidRPr="00E86A66" w:rsidRDefault="00725E23" w:rsidP="00E86A66">
                                  <w:pPr>
                                    <w:pStyle w:val="a3"/>
                                    <w:spacing w:after="0" w:line="240" w:lineRule="auto"/>
                                    <w:ind w:left="144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86A6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ФГБУ «Национальный медицинский исследовательский центр терапии и профилактической медицины» Минздрава России</w:t>
                                  </w:r>
                                </w:p>
                                <w:p w14:paraId="5CDD37D3" w14:textId="77777777" w:rsidR="00725E23" w:rsidRPr="00E86A66" w:rsidRDefault="00725E23" w:rsidP="00E86A66">
                                  <w:pPr>
                                    <w:pStyle w:val="a3"/>
                                    <w:spacing w:after="0" w:line="240" w:lineRule="auto"/>
                                    <w:ind w:left="14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86A6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Руководитель отдела корпоративных программ</w:t>
                                  </w:r>
                                </w:p>
                                <w:p w14:paraId="2DB384CD" w14:textId="77777777" w:rsidR="00725E23" w:rsidRPr="00E86A66" w:rsidRDefault="00725E23" w:rsidP="00E86A66">
                                  <w:pPr>
                                    <w:pStyle w:val="a3"/>
                                    <w:spacing w:after="0" w:line="240" w:lineRule="auto"/>
                                    <w:ind w:left="14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86A6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«ВНЕДРЕНИЕ ПРОГРАММЫ УКРЕПЛЕНИЯ ЗДОРОВЬЯ </w:t>
                                  </w:r>
                                  <w:proofErr w:type="gramStart"/>
                                  <w:r w:rsidRPr="00E86A6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ВО ВРЕМЯ</w:t>
                                  </w:r>
                                  <w:proofErr w:type="gramEnd"/>
                                  <w:r w:rsidRPr="00E86A6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И ПОСЛЕ COVID 19»</w:t>
                                  </w:r>
                                </w:p>
                                <w:p w14:paraId="5AFA7C92" w14:textId="77777777" w:rsidR="00725E23" w:rsidRDefault="00725E23" w:rsidP="00E86A6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689CD8C" w14:textId="77777777" w:rsidR="00725E23" w:rsidRDefault="00725E23" w:rsidP="00E86A66">
                                  <w:pPr>
                                    <w:pStyle w:val="a3"/>
                                    <w:numPr>
                                      <w:ilvl w:val="0"/>
                                      <w:numId w:val="24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уточняется</w:t>
                                  </w:r>
                                </w:p>
                                <w:p w14:paraId="7F9F4BE6" w14:textId="77777777" w:rsidR="00725E23" w:rsidRPr="00761F9B" w:rsidRDefault="00725E23" w:rsidP="00E86A6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D2FA0CE" w14:textId="77777777" w:rsidR="00725E23" w:rsidRPr="006D234D" w:rsidRDefault="00725E23" w:rsidP="00E86A66">
                                  <w:pPr>
                                    <w:pStyle w:val="a3"/>
                                    <w:numPr>
                                      <w:ilvl w:val="0"/>
                                      <w:numId w:val="24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D234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СИНОПАЛЬНИКОВ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Владимир Игоревич</w:t>
                                  </w:r>
                                </w:p>
                                <w:p w14:paraId="4738C831" w14:textId="77777777" w:rsidR="00725E23" w:rsidRPr="00E86A66" w:rsidRDefault="00725E23" w:rsidP="00E86A66">
                                  <w:pPr>
                                    <w:pStyle w:val="a3"/>
                                    <w:spacing w:after="0" w:line="240" w:lineRule="auto"/>
                                    <w:ind w:left="144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86A6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АО «РТ-Медицина»</w:t>
                                  </w:r>
                                </w:p>
                                <w:p w14:paraId="6864D2F8" w14:textId="77777777" w:rsidR="00725E23" w:rsidRPr="00E86A66" w:rsidRDefault="00725E23" w:rsidP="00E86A66">
                                  <w:pPr>
                                    <w:pStyle w:val="a3"/>
                                    <w:spacing w:after="0" w:line="240" w:lineRule="auto"/>
                                    <w:ind w:left="14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86A6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Заместитель генерального директора по научной деятельности и инновациям</w:t>
                                  </w:r>
                                </w:p>
                                <w:p w14:paraId="7EFE65C2" w14:textId="77777777" w:rsidR="00725E23" w:rsidRPr="006D234D" w:rsidRDefault="00725E23" w:rsidP="00E86A66">
                                  <w:pPr>
                                    <w:pStyle w:val="a3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092B260" w14:textId="77777777" w:rsidR="00725E23" w:rsidRPr="006D234D" w:rsidRDefault="00725E23" w:rsidP="00E86A66">
                                  <w:pPr>
                                    <w:pStyle w:val="a3"/>
                                    <w:numPr>
                                      <w:ilvl w:val="0"/>
                                      <w:numId w:val="24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D234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КАЛИНИНА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Мария Юрьевна</w:t>
                                  </w:r>
                                </w:p>
                                <w:p w14:paraId="16D1B9C3" w14:textId="77777777" w:rsidR="00725E23" w:rsidRPr="00E86A66" w:rsidRDefault="00725E23" w:rsidP="00E86A66">
                                  <w:pPr>
                                    <w:pStyle w:val="a3"/>
                                    <w:spacing w:after="0" w:line="240" w:lineRule="auto"/>
                                    <w:ind w:left="144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86A6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Госкорпорация «Росатом»</w:t>
                                  </w:r>
                                </w:p>
                                <w:p w14:paraId="06D019C1" w14:textId="77777777" w:rsidR="00725E23" w:rsidRPr="00145B7F" w:rsidRDefault="00725E23" w:rsidP="00E86A66">
                                  <w:pPr>
                                    <w:pStyle w:val="a3"/>
                                    <w:spacing w:after="0" w:line="240" w:lineRule="auto"/>
                                    <w:ind w:left="14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D234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Заместитель директора департамента кадровой политики – начальник отдела вознаграждения и социальной работы</w:t>
                                  </w:r>
                                </w:p>
                              </w:tc>
                            </w:tr>
                          </w:tbl>
                          <w:p w14:paraId="4837F7AA" w14:textId="77777777" w:rsidR="00725E23" w:rsidRPr="00C43B9B" w:rsidRDefault="00725E23" w:rsidP="00725E23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62503F5" w14:textId="77777777" w:rsidR="00725E23" w:rsidRPr="00C43B9B" w:rsidRDefault="00725E23" w:rsidP="00725E23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7515A79D" w14:textId="77777777" w:rsidR="00725E23" w:rsidRPr="00C43B9B" w:rsidRDefault="00725E23" w:rsidP="00725E2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03214" id="_x0000_s1031" type="#_x0000_t202" style="position:absolute;margin-left:-68.55pt;margin-top:22.65pt;width:543pt;height:64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" stroked="f">
                <v:textbox>
                  <w:txbxContent>
                    <w:tbl>
                      <w:tblPr>
                        <w:tblStyle w:val="a4"/>
                        <w:tblW w:w="10065" w:type="dxa"/>
                        <w:tblInd w:w="35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065"/>
                      </w:tblGrid>
                      <w:tr w:rsidR="00725E23" w:rsidRPr="00C43B9B" w14:paraId="7878AAA8" w14:textId="77777777" w:rsidTr="00071A95">
                        <w:trPr>
                          <w:trHeight w:val="8228"/>
                        </w:trPr>
                        <w:tc>
                          <w:tcPr>
                            <w:tcW w:w="10065" w:type="dxa"/>
                          </w:tcPr>
                          <w:p w14:paraId="00446643" w14:textId="77777777" w:rsidR="00725E23" w:rsidRPr="00825383" w:rsidRDefault="00725E23" w:rsidP="008253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25383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НЕДЕЛЯ ТЕХНОЛОГИЙ УКРЕПЛЕНИЯ ОБЩЕСТВЕННОГО ЗДОРОВЬЯ</w:t>
                            </w:r>
                          </w:p>
                          <w:p w14:paraId="5B13C273" w14:textId="77777777" w:rsidR="00725E23" w:rsidRPr="00C43B9B" w:rsidRDefault="00725E23" w:rsidP="008253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43B9B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25-29 мая 2020</w:t>
                            </w:r>
                          </w:p>
                          <w:p w14:paraId="201792C4" w14:textId="77777777" w:rsidR="00725E23" w:rsidRPr="00C43B9B" w:rsidRDefault="00725E23" w:rsidP="008253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3663B06" w14:textId="77777777" w:rsidR="00725E23" w:rsidRPr="00C43B9B" w:rsidRDefault="00725E23" w:rsidP="008253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3F33C82" w14:textId="1FB065CE" w:rsidR="00725E23" w:rsidRPr="00E73DEE" w:rsidRDefault="00725E23" w:rsidP="00E73DEE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КОРПОРАТИВНЫЕ ПРОГРАММЫ СОХРАНЕНИЯ ЗДОРОВЬЯ РАБОТАЮЩИХ:</w:t>
                            </w:r>
                            <w:r w:rsidR="004D62F4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ОСНОВНЫЕ ПОДХОДЫ К РАЗРАБОТКЕ И ПРАКТИК</w:t>
                            </w:r>
                            <w:r w:rsidR="004D62F4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ВНЕДРЕНИЯ</w:t>
                            </w:r>
                          </w:p>
                          <w:p w14:paraId="65650D35" w14:textId="32DD0728" w:rsidR="00725E23" w:rsidRPr="00E73DEE" w:rsidRDefault="00725E23" w:rsidP="00825383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73DEE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8</w:t>
                            </w:r>
                            <w:r w:rsidRPr="00E73DEE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.05.2020</w:t>
                            </w:r>
                          </w:p>
                          <w:p w14:paraId="70B89D1E" w14:textId="2096B322" w:rsidR="00725E23" w:rsidRPr="00E73DEE" w:rsidRDefault="00725E23" w:rsidP="00825383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73DEE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1</w:t>
                            </w:r>
                            <w:r w:rsidR="00B17728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0</w:t>
                            </w:r>
                            <w:r w:rsidRPr="00E73DEE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:</w:t>
                            </w:r>
                            <w:r w:rsidR="00B17728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0</w:t>
                            </w:r>
                            <w:bookmarkStart w:id="3" w:name="_GoBack"/>
                            <w:bookmarkEnd w:id="3"/>
                            <w:r w:rsidRPr="00E73DEE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0-12:00 (</w:t>
                            </w:r>
                            <w:proofErr w:type="spellStart"/>
                            <w:r w:rsidRPr="00E73DEE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мск</w:t>
                            </w:r>
                            <w:proofErr w:type="spellEnd"/>
                            <w:r w:rsidRPr="00E73DEE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)</w:t>
                            </w:r>
                          </w:p>
                          <w:p w14:paraId="75707331" w14:textId="77777777" w:rsidR="00725E23" w:rsidRPr="00E73DEE" w:rsidRDefault="00B17728" w:rsidP="00825383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hyperlink r:id="rId15" w:history="1">
                              <w:r w:rsidR="00725E23" w:rsidRPr="00E73DEE">
                                <w:rPr>
                                  <w:rFonts w:ascii="Times New Roman" w:hAnsi="Times New Roman" w:cs="Times New Roman"/>
                                  <w:b/>
                                  <w:color w:val="385623" w:themeColor="accent6" w:themeShade="80"/>
                                  <w:sz w:val="24"/>
                                  <w:szCs w:val="24"/>
                                  <w:shd w:val="clear" w:color="auto" w:fill="FFFFFF"/>
                                </w:rPr>
                                <w:t>https://internist.ru/events/detail/242255/</w:t>
                              </w:r>
                            </w:hyperlink>
                          </w:p>
                          <w:p w14:paraId="76002332" w14:textId="77777777" w:rsidR="00725E23" w:rsidRPr="00825383" w:rsidRDefault="00725E23" w:rsidP="00825383">
                            <w:pPr>
                              <w:pStyle w:val="a3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7E5333DD" w14:textId="77777777" w:rsidR="00725E23" w:rsidRDefault="00725E23" w:rsidP="00E86A6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E65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Модератор:</w:t>
                            </w:r>
                          </w:p>
                          <w:p w14:paraId="58F9AB7B" w14:textId="77777777" w:rsidR="00725E23" w:rsidRDefault="00725E23" w:rsidP="00E86A6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КОНЦЕВАЯ Анна Васильевна</w:t>
                            </w:r>
                          </w:p>
                          <w:p w14:paraId="7D3473CF" w14:textId="77777777" w:rsidR="00725E23" w:rsidRDefault="00725E23" w:rsidP="00E86A6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9026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ФГБУ «Национальный медицинский исследовательский центр терапии и профилактической медицины» Минздрава России</w:t>
                            </w:r>
                          </w:p>
                          <w:p w14:paraId="604BBC24" w14:textId="77777777" w:rsidR="00725E23" w:rsidRPr="00E90267" w:rsidRDefault="00725E23" w:rsidP="00E86A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Заместитель директора по научной и аналитической работе, </w:t>
                            </w:r>
                            <w:r w:rsidRPr="00A158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международный консультант ООН и ВОЗ,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д.м.н.</w:t>
                            </w:r>
                          </w:p>
                          <w:p w14:paraId="547D994D" w14:textId="77777777" w:rsidR="00725E23" w:rsidRDefault="00725E23" w:rsidP="00E86A6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16F1236" w14:textId="77777777" w:rsidR="00725E23" w:rsidRDefault="00725E23" w:rsidP="00E86A66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ЧЕРЕПОВ Виктор Михайлович</w:t>
                            </w:r>
                          </w:p>
                          <w:p w14:paraId="4D1A8964" w14:textId="77777777" w:rsidR="00725E23" w:rsidRPr="00E86A66" w:rsidRDefault="00725E23" w:rsidP="00E86A66">
                            <w:pPr>
                              <w:pStyle w:val="a3"/>
                              <w:spacing w:after="0" w:line="240" w:lineRule="auto"/>
                              <w:ind w:left="144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86A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Российский Союз Промышленников и Предпринимателей (РСПП)</w:t>
                            </w:r>
                          </w:p>
                          <w:p w14:paraId="0E15B133" w14:textId="77777777" w:rsidR="00725E23" w:rsidRPr="00E86A66" w:rsidRDefault="00725E23" w:rsidP="00E86A66">
                            <w:pPr>
                              <w:pStyle w:val="a3"/>
                              <w:spacing w:after="0" w:line="240" w:lineRule="auto"/>
                              <w:ind w:left="14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6A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Исполнительный вице-президент, управляющий директор управления по взаимодействию с региональными и отраслевыми объединениями</w:t>
                            </w:r>
                          </w:p>
                          <w:p w14:paraId="713BAC45" w14:textId="77777777" w:rsidR="00725E23" w:rsidRPr="00E86A66" w:rsidRDefault="00725E23" w:rsidP="00E86A66">
                            <w:pPr>
                              <w:pStyle w:val="a3"/>
                              <w:spacing w:after="0" w:line="240" w:lineRule="auto"/>
                              <w:ind w:left="14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6A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«ОПЫТ КОМПАНИЙ ПО СОХРАНЕНИЮ ЗДОРОВЬЯ РАБОТАЮЩИХ В УСЛОВИЯХ ПАНДЕМИИ КОРОНАВИРУСНОЙ ИНФЕКЦИИ»</w:t>
                            </w:r>
                          </w:p>
                          <w:p w14:paraId="194CBC7E" w14:textId="77777777" w:rsidR="00725E23" w:rsidRPr="005A41FF" w:rsidRDefault="00725E23" w:rsidP="00E86A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FE7F721" w14:textId="77777777" w:rsidR="00725E23" w:rsidRPr="00A47A43" w:rsidRDefault="00725E23" w:rsidP="00E86A66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47A4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КОНЦЕВАЯ Анна Васильевна</w:t>
                            </w:r>
                          </w:p>
                          <w:p w14:paraId="71008028" w14:textId="77777777" w:rsidR="00725E23" w:rsidRPr="00E86A66" w:rsidRDefault="00725E23" w:rsidP="00E86A66">
                            <w:pPr>
                              <w:pStyle w:val="a3"/>
                              <w:spacing w:after="0" w:line="240" w:lineRule="auto"/>
                              <w:ind w:left="14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6A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«КОРПОРАТИВНЫЕ ПРОГРАММЫ УКРЕПЛЕНИЯ ЗДОРОВЬЯ: МЕТОДИЧЕСКАЯ РАБОТА НМИЦ ТПМ»</w:t>
                            </w:r>
                          </w:p>
                          <w:p w14:paraId="3B417033" w14:textId="77777777" w:rsidR="00725E23" w:rsidRDefault="00725E23" w:rsidP="00E86A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87A1D22" w14:textId="77777777" w:rsidR="00725E23" w:rsidRPr="008168BB" w:rsidRDefault="00725E23" w:rsidP="00E86A66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168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РЫБАКОВ Иван Александрович</w:t>
                            </w:r>
                          </w:p>
                          <w:p w14:paraId="5FBC7B90" w14:textId="77777777" w:rsidR="00725E23" w:rsidRPr="00E86A66" w:rsidRDefault="00725E23" w:rsidP="00E86A66">
                            <w:pPr>
                              <w:pStyle w:val="a3"/>
                              <w:spacing w:after="0" w:line="240" w:lineRule="auto"/>
                              <w:ind w:left="144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86A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ФГБУ «Национальный медицинский исследовательский центр терапии и профилактической медицины» Минздрава России</w:t>
                            </w:r>
                          </w:p>
                          <w:p w14:paraId="5CDD37D3" w14:textId="77777777" w:rsidR="00725E23" w:rsidRPr="00E86A66" w:rsidRDefault="00725E23" w:rsidP="00E86A66">
                            <w:pPr>
                              <w:pStyle w:val="a3"/>
                              <w:spacing w:after="0" w:line="240" w:lineRule="auto"/>
                              <w:ind w:left="14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6A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Руководитель отдела корпоративных программ</w:t>
                            </w:r>
                          </w:p>
                          <w:p w14:paraId="2DB384CD" w14:textId="77777777" w:rsidR="00725E23" w:rsidRPr="00E86A66" w:rsidRDefault="00725E23" w:rsidP="00E86A66">
                            <w:pPr>
                              <w:pStyle w:val="a3"/>
                              <w:spacing w:after="0" w:line="240" w:lineRule="auto"/>
                              <w:ind w:left="14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6A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«ВНЕДРЕНИЕ ПРОГРАММЫ УКРЕПЛЕНИЯ ЗДОРОВЬЯ </w:t>
                            </w:r>
                            <w:proofErr w:type="gramStart"/>
                            <w:r w:rsidRPr="00E86A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 ВРЕМЯ</w:t>
                            </w:r>
                            <w:proofErr w:type="gramEnd"/>
                            <w:r w:rsidRPr="00E86A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ПОСЛЕ COVID 19»</w:t>
                            </w:r>
                          </w:p>
                          <w:p w14:paraId="5AFA7C92" w14:textId="77777777" w:rsidR="00725E23" w:rsidRDefault="00725E23" w:rsidP="00E86A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689CD8C" w14:textId="77777777" w:rsidR="00725E23" w:rsidRDefault="00725E23" w:rsidP="00E86A66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уточняется</w:t>
                            </w:r>
                          </w:p>
                          <w:p w14:paraId="7F9F4BE6" w14:textId="77777777" w:rsidR="00725E23" w:rsidRPr="00761F9B" w:rsidRDefault="00725E23" w:rsidP="00E86A6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2FA0CE" w14:textId="77777777" w:rsidR="00725E23" w:rsidRPr="006D234D" w:rsidRDefault="00725E23" w:rsidP="00E86A66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D23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СИНОПАЛЬНИКОВ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Владимир Игоревич</w:t>
                            </w:r>
                          </w:p>
                          <w:p w14:paraId="4738C831" w14:textId="77777777" w:rsidR="00725E23" w:rsidRPr="00E86A66" w:rsidRDefault="00725E23" w:rsidP="00E86A66">
                            <w:pPr>
                              <w:pStyle w:val="a3"/>
                              <w:spacing w:after="0" w:line="240" w:lineRule="auto"/>
                              <w:ind w:left="144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86A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АО «РТ-Медицина»</w:t>
                            </w:r>
                          </w:p>
                          <w:p w14:paraId="6864D2F8" w14:textId="77777777" w:rsidR="00725E23" w:rsidRPr="00E86A66" w:rsidRDefault="00725E23" w:rsidP="00E86A66">
                            <w:pPr>
                              <w:pStyle w:val="a3"/>
                              <w:spacing w:after="0" w:line="240" w:lineRule="auto"/>
                              <w:ind w:left="14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6A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генерального директора по научной деятельности и инновациям</w:t>
                            </w:r>
                          </w:p>
                          <w:p w14:paraId="7EFE65C2" w14:textId="77777777" w:rsidR="00725E23" w:rsidRPr="006D234D" w:rsidRDefault="00725E23" w:rsidP="00E86A6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092B260" w14:textId="77777777" w:rsidR="00725E23" w:rsidRPr="006D234D" w:rsidRDefault="00725E23" w:rsidP="00E86A66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D23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КАЛИНИНА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Мария Юрьевна</w:t>
                            </w:r>
                          </w:p>
                          <w:p w14:paraId="16D1B9C3" w14:textId="77777777" w:rsidR="00725E23" w:rsidRPr="00E86A66" w:rsidRDefault="00725E23" w:rsidP="00E86A66">
                            <w:pPr>
                              <w:pStyle w:val="a3"/>
                              <w:spacing w:after="0" w:line="240" w:lineRule="auto"/>
                              <w:ind w:left="144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86A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Госкорпорация «Росатом»</w:t>
                            </w:r>
                          </w:p>
                          <w:p w14:paraId="06D019C1" w14:textId="77777777" w:rsidR="00725E23" w:rsidRPr="00145B7F" w:rsidRDefault="00725E23" w:rsidP="00E86A66">
                            <w:pPr>
                              <w:pStyle w:val="a3"/>
                              <w:spacing w:after="0" w:line="240" w:lineRule="auto"/>
                              <w:ind w:left="14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23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директора департамента кадровой политики – начальник отдела вознаграждения и социальной работы</w:t>
                            </w:r>
                          </w:p>
                        </w:tc>
                      </w:tr>
                    </w:tbl>
                    <w:p w14:paraId="4837F7AA" w14:textId="77777777" w:rsidR="00725E23" w:rsidRPr="00C43B9B" w:rsidRDefault="00725E23" w:rsidP="00725E23">
                      <w:pPr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262503F5" w14:textId="77777777" w:rsidR="00725E23" w:rsidRPr="00C43B9B" w:rsidRDefault="00725E23" w:rsidP="00725E23">
                      <w:pPr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7515A79D" w14:textId="77777777" w:rsidR="00725E23" w:rsidRPr="00C43B9B" w:rsidRDefault="00725E23" w:rsidP="00725E2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509606" w14:textId="28C63583" w:rsidR="00725E23" w:rsidRDefault="00725E23">
      <w:r>
        <w:rPr>
          <w:noProof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 wp14:anchorId="68B9B27C" wp14:editId="34E3B2D8">
            <wp:simplePos x="0" y="0"/>
            <wp:positionH relativeFrom="page">
              <wp:posOffset>-19050</wp:posOffset>
            </wp:positionH>
            <wp:positionV relativeFrom="paragraph">
              <wp:posOffset>-727710</wp:posOffset>
            </wp:positionV>
            <wp:extent cx="7553960" cy="10685145"/>
            <wp:effectExtent l="0" t="0" r="8890" b="1905"/>
            <wp:wrapNone/>
            <wp:docPr id="16" name="Рисунок 16" descr="информационное пись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формационное письм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68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8440FD" w14:textId="03996381" w:rsidR="00725E23" w:rsidRDefault="00725E23"/>
    <w:p w14:paraId="3697DCFB" w14:textId="5537B053" w:rsidR="00725E23" w:rsidRDefault="00725E23"/>
    <w:p w14:paraId="16C0855B" w14:textId="46A5C1A6" w:rsidR="00725E23" w:rsidRDefault="00725E23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D2F8290" wp14:editId="49A8444C">
                <wp:simplePos x="0" y="0"/>
                <wp:positionH relativeFrom="page">
                  <wp:posOffset>533400</wp:posOffset>
                </wp:positionH>
                <wp:positionV relativeFrom="paragraph">
                  <wp:posOffset>328295</wp:posOffset>
                </wp:positionV>
                <wp:extent cx="6819900" cy="8178800"/>
                <wp:effectExtent l="0" t="0" r="0" b="0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817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10065" w:type="dxa"/>
                              <w:tblInd w:w="35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065"/>
                            </w:tblGrid>
                            <w:tr w:rsidR="00E86A66" w:rsidRPr="00C43B9B" w14:paraId="6287EE69" w14:textId="77777777" w:rsidTr="00071A95">
                              <w:trPr>
                                <w:trHeight w:val="8228"/>
                              </w:trPr>
                              <w:tc>
                                <w:tcPr>
                                  <w:tcW w:w="10065" w:type="dxa"/>
                                </w:tcPr>
                                <w:p w14:paraId="27BE1621" w14:textId="77777777" w:rsidR="00E86A66" w:rsidRPr="00825383" w:rsidRDefault="00E86A66" w:rsidP="008253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825383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НЕДЕЛЯ ТЕХНОЛОГИЙ УКРЕПЛЕНИЯ ОБЩЕСТВЕННОГО ЗДОРОВЬЯ</w:t>
                                  </w:r>
                                </w:p>
                                <w:p w14:paraId="4263C628" w14:textId="77777777" w:rsidR="00E86A66" w:rsidRPr="00C43B9B" w:rsidRDefault="00E86A66" w:rsidP="008253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C43B9B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25-29 мая 2020</w:t>
                                  </w:r>
                                </w:p>
                                <w:p w14:paraId="08B5C207" w14:textId="77777777" w:rsidR="00E86A66" w:rsidRPr="00C43B9B" w:rsidRDefault="00E86A66" w:rsidP="008253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FE143AF" w14:textId="77777777" w:rsidR="00E86A66" w:rsidRPr="00E86A66" w:rsidRDefault="00E86A66" w:rsidP="008253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9677B6F" w14:textId="635D1B8C" w:rsidR="00E86A66" w:rsidRPr="00E73DEE" w:rsidRDefault="00E86A66" w:rsidP="00E73DEE">
                                  <w:pPr>
                                    <w:pStyle w:val="a3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E73DEE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МЕРЫ ПО СОЗДАНИЮ ЗДОРОВЬЕ</w:t>
                                  </w:r>
                                  <w:r w:rsidR="00E73DEE" w:rsidRPr="00E73DEE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E73DEE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СБЕРЕГАЮЩЕЙ СРЕДЫ ДЛЯ НАСЕЛЕНИЯ. РЕГИОНАЛЬНЫЕ И МУНИЦИПАЛЬНЫЕ ПРОГРАММЫ УКРЕПЛЕНИЯ ОБЩЕСТВЕННОГО ЗДОРОВЬЯ </w:t>
                                  </w:r>
                                </w:p>
                                <w:p w14:paraId="7DF2CD75" w14:textId="77777777" w:rsidR="00E86A66" w:rsidRPr="00E73DEE" w:rsidRDefault="00E86A66" w:rsidP="00E86A66">
                                  <w:pPr>
                                    <w:pStyle w:val="a3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</w:p>
                                <w:p w14:paraId="39B727B2" w14:textId="162BFCD7" w:rsidR="00E86A66" w:rsidRPr="00E73DEE" w:rsidRDefault="00E86A66" w:rsidP="00E86A66">
                                  <w:pPr>
                                    <w:pStyle w:val="a3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E73DEE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29.05.2020</w:t>
                                  </w:r>
                                </w:p>
                                <w:p w14:paraId="427AAFDB" w14:textId="4DE4FA8F" w:rsidR="00E86A66" w:rsidRPr="00E73DEE" w:rsidRDefault="00E86A66" w:rsidP="00825383">
                                  <w:pPr>
                                    <w:pStyle w:val="a3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E73DEE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10:00-12:00 (</w:t>
                                  </w:r>
                                  <w:proofErr w:type="spellStart"/>
                                  <w:r w:rsidRPr="00E73DEE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мск</w:t>
                                  </w:r>
                                  <w:proofErr w:type="spellEnd"/>
                                  <w:r w:rsidRPr="00E73DEE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)</w:t>
                                  </w:r>
                                </w:p>
                                <w:p w14:paraId="646D2F71" w14:textId="6FCD999C" w:rsidR="00E73DEE" w:rsidRPr="00E73DEE" w:rsidRDefault="00B17728" w:rsidP="00825383">
                                  <w:pPr>
                                    <w:pStyle w:val="a3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hyperlink r:id="rId16" w:history="1">
                                    <w:r w:rsidR="00E73DEE" w:rsidRPr="00E73DEE">
                                      <w:rPr>
                                        <w:rFonts w:ascii="Times New Roman" w:hAnsi="Times New Roman" w:cs="Times New Roman"/>
                                        <w:b/>
                                        <w:color w:val="385623" w:themeColor="accent6" w:themeShade="80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  <w:t>https://internist.ru/events/detail/242259/</w:t>
                                    </w:r>
                                  </w:hyperlink>
                                </w:p>
                                <w:p w14:paraId="77B93661" w14:textId="77777777" w:rsidR="00E86A66" w:rsidRPr="00825383" w:rsidRDefault="00E86A66" w:rsidP="00825383">
                                  <w:pPr>
                                    <w:pStyle w:val="a3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3333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</w:p>
                                <w:p w14:paraId="59CC63E2" w14:textId="77777777" w:rsidR="00E86A66" w:rsidRDefault="00E86A66" w:rsidP="00E86A6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E653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Модератор:</w:t>
                                  </w:r>
                                </w:p>
                                <w:p w14:paraId="1120CCFD" w14:textId="77777777" w:rsidR="00E86A66" w:rsidRDefault="00E86A66" w:rsidP="00E86A6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ИВАНОВА Екатерина Сергеевна</w:t>
                                  </w:r>
                                </w:p>
                                <w:p w14:paraId="3264D15D" w14:textId="77777777" w:rsidR="00E86A66" w:rsidRDefault="00E86A66" w:rsidP="00E86A6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ФГБУ «Национальный медицинский исследовательский центр терапии и профилактической медицины» Минздрава России</w:t>
                                  </w:r>
                                </w:p>
                                <w:p w14:paraId="60C0B340" w14:textId="77777777" w:rsidR="00E86A66" w:rsidRPr="00C53219" w:rsidRDefault="00E86A66" w:rsidP="00E86A6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Руководитель отдела координации профилактики и укрепления общественного здоровья в регионах и Федерального Центра здоровья, главный внештатный специалист по медицинской профилактике Минздрава России по Центральному Федеральному округу, к.м.н.</w:t>
                                  </w:r>
                                </w:p>
                                <w:p w14:paraId="5BA98F9D" w14:textId="77777777" w:rsidR="00E86A66" w:rsidRDefault="00E86A66" w:rsidP="00E86A6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2F7736C" w14:textId="77777777" w:rsidR="00E86A66" w:rsidRPr="00C73687" w:rsidRDefault="00E86A66" w:rsidP="00E86A66">
                                  <w:pPr>
                                    <w:pStyle w:val="a3"/>
                                    <w:numPr>
                                      <w:ilvl w:val="0"/>
                                      <w:numId w:val="25"/>
                                    </w:numPr>
                                    <w:spacing w:after="0" w:line="240" w:lineRule="auto"/>
                                    <w:ind w:left="723" w:hanging="284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7368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НАУМОВА Елена Анатольевна</w:t>
                                  </w:r>
                                </w:p>
                                <w:p w14:paraId="3A13B39A" w14:textId="77777777" w:rsidR="00E86A66" w:rsidRPr="00C73687" w:rsidRDefault="00E86A66" w:rsidP="00E86A6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7368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БУ «Республиканский центр медицинской профилактики, лечебной физкультуры и спортивной медицины»</w:t>
                                  </w:r>
                                </w:p>
                                <w:p w14:paraId="20DDEBB8" w14:textId="77777777" w:rsidR="00E86A66" w:rsidRDefault="00E86A66" w:rsidP="00E86A6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736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Заместитель главного врача по медицинской профилактике, главный внештатный специалист по медицинской профилактике Министерства здравоохранения Чувашской Республики</w:t>
                                  </w:r>
                                </w:p>
                                <w:p w14:paraId="7CA8C456" w14:textId="77777777" w:rsidR="00E86A66" w:rsidRPr="00C73687" w:rsidRDefault="00E86A66" w:rsidP="00E86A6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736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«ОСОБЕННОСТИ РЕГИОНАЛЬНОЙ ПРОГРАММЫ УКРЕПЛЕНИЯ ОБЩЕСТВЕННОГО ЗДОРОВЬЯ РЕСПУБЛИКИ ЧУВАШИЯ»</w:t>
                                  </w:r>
                                </w:p>
                                <w:p w14:paraId="718116EB" w14:textId="77777777" w:rsidR="00E86A66" w:rsidRDefault="00E86A66" w:rsidP="00E86A6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05922FF" w14:textId="77777777" w:rsidR="00E86A66" w:rsidRDefault="00E86A66" w:rsidP="00E86A66">
                                  <w:pPr>
                                    <w:pStyle w:val="a3"/>
                                    <w:numPr>
                                      <w:ilvl w:val="0"/>
                                      <w:numId w:val="25"/>
                                    </w:numPr>
                                    <w:spacing w:after="0" w:line="240" w:lineRule="auto"/>
                                    <w:ind w:left="723" w:hanging="284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90329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Администрация города Новосибирска</w:t>
                                  </w:r>
                                </w:p>
                                <w:p w14:paraId="76A03A38" w14:textId="77777777" w:rsidR="00E86A66" w:rsidRPr="00C73687" w:rsidRDefault="00E86A66" w:rsidP="00E86A6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736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«ОСНОВНЫЕ НАПРАВЛЕНИЯ МУНИЦИПАЛЬНОЙ ПРОГРАММЫ УКРЕПЛЕНИЯ ОБЩЕСТВЕННОГО ЗДОРОВЬЯ ГОРОДА НОВОСИБИРСКА»</w:t>
                                  </w:r>
                                </w:p>
                                <w:p w14:paraId="7BE66F47" w14:textId="77777777" w:rsidR="00E86A66" w:rsidRDefault="00E86A66" w:rsidP="00E86A6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247E576" w14:textId="77777777" w:rsidR="00E86A66" w:rsidRDefault="00E86A66" w:rsidP="00E86A66">
                                  <w:pPr>
                                    <w:pStyle w:val="a3"/>
                                    <w:numPr>
                                      <w:ilvl w:val="0"/>
                                      <w:numId w:val="25"/>
                                    </w:numPr>
                                    <w:spacing w:after="0" w:line="240" w:lineRule="auto"/>
                                    <w:ind w:left="723" w:hanging="284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90329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КОНДРАТЕ Ирена</w:t>
                                  </w:r>
                                </w:p>
                                <w:p w14:paraId="2B3AC4A6" w14:textId="77777777" w:rsidR="00E86A66" w:rsidRDefault="00E86A66" w:rsidP="00E86A6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7368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Латвия, г. Рига Директор Департамента благосостояния Рижской думы</w:t>
                                  </w:r>
                                </w:p>
                                <w:p w14:paraId="0896D38C" w14:textId="77777777" w:rsidR="00E86A66" w:rsidRPr="00C73687" w:rsidRDefault="00E86A66" w:rsidP="00E86A6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736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«РИГА – ЗДОРОВЫЙ ГОРОД. ОСНОВНЫЕ НАПРАВЛЕНИЯ РАБОТЫ ПО СОЗДА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НИЮ ЗДОРОВЬЕ СБЕРЕГАЮЩЕЙ СРЕДЫ»</w:t>
                                  </w:r>
                                </w:p>
                                <w:p w14:paraId="1D3E6107" w14:textId="77777777" w:rsidR="00E86A66" w:rsidRDefault="00E86A66" w:rsidP="00E86A6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99ED6FD" w14:textId="2DB7651C" w:rsidR="00E86A66" w:rsidRPr="001F5F96" w:rsidRDefault="001F5F96" w:rsidP="001F5F9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  <w:p w14:paraId="60496E61" w14:textId="77777777" w:rsidR="00E86A66" w:rsidRDefault="00E86A66" w:rsidP="00E86A6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61E469E" w14:textId="7C1C6717" w:rsidR="00E86A66" w:rsidRPr="00145B7F" w:rsidRDefault="00E86A66" w:rsidP="00E86A66">
                                  <w:pPr>
                                    <w:pStyle w:val="a3"/>
                                    <w:spacing w:after="0" w:line="240" w:lineRule="auto"/>
                                    <w:ind w:left="14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D22BFB" w14:textId="77777777" w:rsidR="00E86A66" w:rsidRPr="00C43B9B" w:rsidRDefault="00E86A66" w:rsidP="00E86A66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0EDFD00" w14:textId="77777777" w:rsidR="00E86A66" w:rsidRPr="00C43B9B" w:rsidRDefault="00E86A66" w:rsidP="00E86A66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450FA10C" w14:textId="77777777" w:rsidR="00E86A66" w:rsidRPr="00C43B9B" w:rsidRDefault="00E86A66" w:rsidP="00E86A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F8290" id="_x0000_s1032" type="#_x0000_t202" style="position:absolute;margin-left:42pt;margin-top:25.85pt;width:537pt;height:64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" stroked="f">
                <v:textbox>
                  <w:txbxContent>
                    <w:tbl>
                      <w:tblPr>
                        <w:tblStyle w:val="a4"/>
                        <w:tblW w:w="10065" w:type="dxa"/>
                        <w:tblInd w:w="35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065"/>
                      </w:tblGrid>
                      <w:tr w:rsidR="00E86A66" w:rsidRPr="00C43B9B" w14:paraId="6287EE69" w14:textId="77777777" w:rsidTr="00071A95">
                        <w:trPr>
                          <w:trHeight w:val="8228"/>
                        </w:trPr>
                        <w:tc>
                          <w:tcPr>
                            <w:tcW w:w="10065" w:type="dxa"/>
                          </w:tcPr>
                          <w:p w14:paraId="27BE1621" w14:textId="77777777" w:rsidR="00E86A66" w:rsidRPr="00825383" w:rsidRDefault="00E86A66" w:rsidP="008253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25383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НЕДЕЛЯ ТЕХНОЛОГИЙ УКРЕПЛЕНИЯ ОБЩЕСТВЕННОГО ЗДОРОВЬЯ</w:t>
                            </w:r>
                          </w:p>
                          <w:p w14:paraId="4263C628" w14:textId="77777777" w:rsidR="00E86A66" w:rsidRPr="00C43B9B" w:rsidRDefault="00E86A66" w:rsidP="008253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43B9B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25-29 мая 2020</w:t>
                            </w:r>
                          </w:p>
                          <w:p w14:paraId="08B5C207" w14:textId="77777777" w:rsidR="00E86A66" w:rsidRPr="00C43B9B" w:rsidRDefault="00E86A66" w:rsidP="008253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FE143AF" w14:textId="77777777" w:rsidR="00E86A66" w:rsidRPr="00E86A66" w:rsidRDefault="00E86A66" w:rsidP="008253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9677B6F" w14:textId="635D1B8C" w:rsidR="00E86A66" w:rsidRPr="00E73DEE" w:rsidRDefault="00E86A66" w:rsidP="00E73DEE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73DEE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МЕРЫ ПО СОЗДАНИЮ ЗДОРОВЬЕ</w:t>
                            </w:r>
                            <w:r w:rsidR="00E73DEE" w:rsidRPr="00E73DEE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73DEE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СБЕРЕГАЮЩЕЙ СРЕДЫ ДЛЯ НАСЕЛЕНИЯ. РЕГИОНАЛЬНЫЕ И МУНИЦИПАЛЬНЫЕ ПРОГРАММЫ УКРЕПЛЕНИЯ ОБЩЕСТВЕННОГО ЗДОРОВЬЯ </w:t>
                            </w:r>
                          </w:p>
                          <w:p w14:paraId="7DF2CD75" w14:textId="77777777" w:rsidR="00E86A66" w:rsidRPr="00E73DEE" w:rsidRDefault="00E86A66" w:rsidP="00E86A66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9B727B2" w14:textId="162BFCD7" w:rsidR="00E86A66" w:rsidRPr="00E73DEE" w:rsidRDefault="00E86A66" w:rsidP="00E86A66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73DEE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29.05.2020</w:t>
                            </w:r>
                          </w:p>
                          <w:p w14:paraId="427AAFDB" w14:textId="4DE4FA8F" w:rsidR="00E86A66" w:rsidRPr="00E73DEE" w:rsidRDefault="00E86A66" w:rsidP="00825383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73DEE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10:00-12:00 (</w:t>
                            </w:r>
                            <w:proofErr w:type="spellStart"/>
                            <w:r w:rsidRPr="00E73DEE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мск</w:t>
                            </w:r>
                            <w:proofErr w:type="spellEnd"/>
                            <w:r w:rsidRPr="00E73DEE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)</w:t>
                            </w:r>
                          </w:p>
                          <w:p w14:paraId="646D2F71" w14:textId="6FCD999C" w:rsidR="00E73DEE" w:rsidRPr="00E73DEE" w:rsidRDefault="00B17728" w:rsidP="00825383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hyperlink r:id="rId17" w:history="1">
                              <w:r w:rsidR="00E73DEE" w:rsidRPr="00E73DEE">
                                <w:rPr>
                                  <w:rFonts w:ascii="Times New Roman" w:hAnsi="Times New Roman" w:cs="Times New Roman"/>
                                  <w:b/>
                                  <w:color w:val="385623" w:themeColor="accent6" w:themeShade="80"/>
                                  <w:sz w:val="24"/>
                                  <w:szCs w:val="24"/>
                                  <w:shd w:val="clear" w:color="auto" w:fill="FFFFFF"/>
                                </w:rPr>
                                <w:t>https://internist.ru/events/detail/242259/</w:t>
                              </w:r>
                            </w:hyperlink>
                          </w:p>
                          <w:p w14:paraId="77B93661" w14:textId="77777777" w:rsidR="00E86A66" w:rsidRPr="00825383" w:rsidRDefault="00E86A66" w:rsidP="00825383">
                            <w:pPr>
                              <w:pStyle w:val="a3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59CC63E2" w14:textId="77777777" w:rsidR="00E86A66" w:rsidRDefault="00E86A66" w:rsidP="00E86A6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E65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Модератор:</w:t>
                            </w:r>
                          </w:p>
                          <w:p w14:paraId="1120CCFD" w14:textId="77777777" w:rsidR="00E86A66" w:rsidRDefault="00E86A66" w:rsidP="00E86A6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ИВАНОВА Екатерина Сергеевна</w:t>
                            </w:r>
                          </w:p>
                          <w:p w14:paraId="3264D15D" w14:textId="77777777" w:rsidR="00E86A66" w:rsidRDefault="00E86A66" w:rsidP="00E86A6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ФГБУ «Национальный медицинский исследовательский центр терапии и профилактической медицины» Минздрава России</w:t>
                            </w:r>
                          </w:p>
                          <w:p w14:paraId="60C0B340" w14:textId="77777777" w:rsidR="00E86A66" w:rsidRPr="00C53219" w:rsidRDefault="00E86A66" w:rsidP="00E86A6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Руководитель отдела координации профилактики и укрепления общественного здоровья в регионах и Федерального Центра здоровья, главный внештатный специалист по медицинской профилактике Минздрава России по Центральному Федеральному округу, к.м.н.</w:t>
                            </w:r>
                          </w:p>
                          <w:p w14:paraId="5BA98F9D" w14:textId="77777777" w:rsidR="00E86A66" w:rsidRDefault="00E86A66" w:rsidP="00E86A6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2F7736C" w14:textId="77777777" w:rsidR="00E86A66" w:rsidRPr="00C73687" w:rsidRDefault="00E86A66" w:rsidP="00E86A66">
                            <w:pPr>
                              <w:pStyle w:val="a3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723" w:hanging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736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НАУМОВА Елена Анатольевна</w:t>
                            </w:r>
                          </w:p>
                          <w:p w14:paraId="3A13B39A" w14:textId="77777777" w:rsidR="00E86A66" w:rsidRPr="00C73687" w:rsidRDefault="00E86A66" w:rsidP="00E86A6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736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БУ «Республиканский центр медицинской профилактики, лечебной физкультуры и спортивной медицины»</w:t>
                            </w:r>
                          </w:p>
                          <w:p w14:paraId="20DDEBB8" w14:textId="77777777" w:rsidR="00E86A66" w:rsidRDefault="00E86A66" w:rsidP="00E86A6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36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главного врача по медицинской профилактике, главный внештатный специалист по медицинской профилактике Министерства здравоохранения Чувашской Республики</w:t>
                            </w:r>
                          </w:p>
                          <w:p w14:paraId="7CA8C456" w14:textId="77777777" w:rsidR="00E86A66" w:rsidRPr="00C73687" w:rsidRDefault="00E86A66" w:rsidP="00E86A6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36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«ОСОБЕННОСТИ РЕГИОНАЛЬНОЙ ПРОГРАММЫ УКРЕПЛЕНИЯ ОБЩЕСТВЕННОГО ЗДОРОВЬЯ РЕСПУБЛИКИ ЧУВАШИЯ»</w:t>
                            </w:r>
                          </w:p>
                          <w:p w14:paraId="718116EB" w14:textId="77777777" w:rsidR="00E86A66" w:rsidRDefault="00E86A66" w:rsidP="00E86A6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05922FF" w14:textId="77777777" w:rsidR="00E86A66" w:rsidRDefault="00E86A66" w:rsidP="00E86A66">
                            <w:pPr>
                              <w:pStyle w:val="a3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723" w:hanging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903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Администрация города Новосибирска</w:t>
                            </w:r>
                          </w:p>
                          <w:p w14:paraId="76A03A38" w14:textId="77777777" w:rsidR="00E86A66" w:rsidRPr="00C73687" w:rsidRDefault="00E86A66" w:rsidP="00E86A6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36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«ОСНОВНЫЕ НАПРАВЛЕНИЯ МУНИЦИПАЛЬНОЙ ПРОГРАММЫ УКРЕПЛЕНИЯ ОБЩЕСТВЕННОГО ЗДОРОВЬЯ ГОРОДА НОВОСИБИРСКА»</w:t>
                            </w:r>
                          </w:p>
                          <w:p w14:paraId="7BE66F47" w14:textId="77777777" w:rsidR="00E86A66" w:rsidRDefault="00E86A66" w:rsidP="00E86A6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247E576" w14:textId="77777777" w:rsidR="00E86A66" w:rsidRDefault="00E86A66" w:rsidP="00E86A66">
                            <w:pPr>
                              <w:pStyle w:val="a3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723" w:hanging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903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КОНДРАТЕ Ирена</w:t>
                            </w:r>
                          </w:p>
                          <w:p w14:paraId="2B3AC4A6" w14:textId="77777777" w:rsidR="00E86A66" w:rsidRDefault="00E86A66" w:rsidP="00E86A6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36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Латвия, г. Рига Директор Департамента благосостояния Рижской думы</w:t>
                            </w:r>
                          </w:p>
                          <w:p w14:paraId="0896D38C" w14:textId="77777777" w:rsidR="00E86A66" w:rsidRPr="00C73687" w:rsidRDefault="00E86A66" w:rsidP="00E86A6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36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«РИГА – ЗДОРОВЫЙ ГОРОД. ОСНОВНЫЕ НАПРАВЛЕНИЯ РАБОТЫ ПО СОЗДА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НИЮ ЗДОРОВЬЕ СБЕРЕГАЮЩЕЙ СРЕДЫ»</w:t>
                            </w:r>
                          </w:p>
                          <w:p w14:paraId="1D3E6107" w14:textId="77777777" w:rsidR="00E86A66" w:rsidRDefault="00E86A66" w:rsidP="00E86A6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99ED6FD" w14:textId="2DB7651C" w:rsidR="00E86A66" w:rsidRPr="001F5F96" w:rsidRDefault="001F5F96" w:rsidP="001F5F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60496E61" w14:textId="77777777" w:rsidR="00E86A66" w:rsidRDefault="00E86A66" w:rsidP="00E86A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61E469E" w14:textId="7C1C6717" w:rsidR="00E86A66" w:rsidRPr="00145B7F" w:rsidRDefault="00E86A66" w:rsidP="00E86A66">
                            <w:pPr>
                              <w:pStyle w:val="a3"/>
                              <w:spacing w:after="0" w:line="240" w:lineRule="auto"/>
                              <w:ind w:left="14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3D22BFB" w14:textId="77777777" w:rsidR="00E86A66" w:rsidRPr="00C43B9B" w:rsidRDefault="00E86A66" w:rsidP="00E86A66">
                      <w:pPr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0EDFD00" w14:textId="77777777" w:rsidR="00E86A66" w:rsidRPr="00C43B9B" w:rsidRDefault="00E86A66" w:rsidP="00E86A66">
                      <w:pPr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450FA10C" w14:textId="77777777" w:rsidR="00E86A66" w:rsidRPr="00C43B9B" w:rsidRDefault="00E86A66" w:rsidP="00E86A6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AB85770" w14:textId="0F6E6B13" w:rsidR="00725E23" w:rsidRDefault="00725E23"/>
    <w:p w14:paraId="54A94F94" w14:textId="7D37FD91" w:rsidR="00725E23" w:rsidRDefault="001C428F">
      <w:r>
        <w:rPr>
          <w:noProof/>
          <w:lang w:eastAsia="ru-RU"/>
        </w:rPr>
        <w:lastRenderedPageBreak/>
        <w:drawing>
          <wp:anchor distT="0" distB="0" distL="114300" distR="114300" simplePos="0" relativeHeight="251700224" behindDoc="1" locked="0" layoutInCell="1" allowOverlap="1" wp14:anchorId="4734F095" wp14:editId="128B7869">
            <wp:simplePos x="0" y="0"/>
            <wp:positionH relativeFrom="page">
              <wp:posOffset>32385</wp:posOffset>
            </wp:positionH>
            <wp:positionV relativeFrom="paragraph">
              <wp:posOffset>-734060</wp:posOffset>
            </wp:positionV>
            <wp:extent cx="7553960" cy="10685145"/>
            <wp:effectExtent l="0" t="0" r="8890" b="1905"/>
            <wp:wrapNone/>
            <wp:docPr id="9" name="Рисунок 9" descr="информационное пись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формационное письм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68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13EB0" w14:textId="11755EB4" w:rsidR="00725E23" w:rsidRDefault="00725E23"/>
    <w:p w14:paraId="35487B58" w14:textId="77777777" w:rsidR="001C428F" w:rsidRDefault="001C428F"/>
    <w:p w14:paraId="2538A5E5" w14:textId="66731D63" w:rsidR="00145B7F" w:rsidRDefault="001C428F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547ED89" wp14:editId="3CB78BCF">
                <wp:simplePos x="0" y="0"/>
                <wp:positionH relativeFrom="page">
                  <wp:posOffset>247650</wp:posOffset>
                </wp:positionH>
                <wp:positionV relativeFrom="paragraph">
                  <wp:posOffset>362585</wp:posOffset>
                </wp:positionV>
                <wp:extent cx="7019925" cy="8178800"/>
                <wp:effectExtent l="0" t="0" r="9525" b="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817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10281" w:type="dxa"/>
                              <w:tblInd w:w="35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81"/>
                            </w:tblGrid>
                            <w:tr w:rsidR="001C428F" w:rsidRPr="00C43B9B" w14:paraId="2F5173CA" w14:textId="77777777" w:rsidTr="00E86A66">
                              <w:trPr>
                                <w:trHeight w:val="8228"/>
                              </w:trPr>
                              <w:tc>
                                <w:tcPr>
                                  <w:tcW w:w="10281" w:type="dxa"/>
                                </w:tcPr>
                                <w:p w14:paraId="2B5EA311" w14:textId="77777777" w:rsidR="001C428F" w:rsidRPr="00825383" w:rsidRDefault="001C428F" w:rsidP="008253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825383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НЕДЕЛЯ ТЕХНОЛОГИЙ УКРЕПЛЕНИЯ ОБЩЕСТВЕННОГО ЗДОРОВЬЯ</w:t>
                                  </w:r>
                                </w:p>
                                <w:p w14:paraId="68A280EA" w14:textId="77777777" w:rsidR="001C428F" w:rsidRPr="00C43B9B" w:rsidRDefault="001C428F" w:rsidP="008253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C43B9B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25-29 мая 2020</w:t>
                                  </w:r>
                                </w:p>
                                <w:p w14:paraId="3D38849F" w14:textId="77777777" w:rsidR="001C428F" w:rsidRPr="00C43B9B" w:rsidRDefault="001C428F" w:rsidP="008253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C44AC04" w14:textId="77777777" w:rsidR="001C428F" w:rsidRPr="00E86A66" w:rsidRDefault="001C428F" w:rsidP="008253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187F0A4" w14:textId="77777777" w:rsidR="001C428F" w:rsidRPr="00E73DEE" w:rsidRDefault="001C428F" w:rsidP="00E73DEE">
                                  <w:pPr>
                                    <w:pStyle w:val="a3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E73DEE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МЕРЫ ПО СОЗДАНИЮ ЗДОРОВЬЕ СБЕРЕГАЮЩЕЙ СРЕДЫ ДЛЯ НАСЕЛЕНИЯ. РЕГИОНАЛЬНЫЕ И МУНИЦИПАЛЬНЫЕ ПРОГРАММЫ УКРЕПЛЕНИЯ ОБЩЕСТВЕННОГО ЗДОРОВЬЯ </w:t>
                                  </w:r>
                                </w:p>
                                <w:p w14:paraId="47279F97" w14:textId="77777777" w:rsidR="001C428F" w:rsidRPr="00E73DEE" w:rsidRDefault="001C428F" w:rsidP="00E86A66">
                                  <w:pPr>
                                    <w:pStyle w:val="a3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</w:p>
                                <w:p w14:paraId="56223FCB" w14:textId="77777777" w:rsidR="001C428F" w:rsidRPr="00E73DEE" w:rsidRDefault="001C428F" w:rsidP="00E86A66">
                                  <w:pPr>
                                    <w:pStyle w:val="a3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E73DEE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29.05.2020</w:t>
                                  </w:r>
                                </w:p>
                                <w:p w14:paraId="7AF623B6" w14:textId="77777777" w:rsidR="001C428F" w:rsidRDefault="001C428F" w:rsidP="00825383">
                                  <w:pPr>
                                    <w:pStyle w:val="a3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E73DEE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10:00-12:00 (</w:t>
                                  </w:r>
                                  <w:proofErr w:type="spellStart"/>
                                  <w:r w:rsidRPr="00E73DEE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мск</w:t>
                                  </w:r>
                                  <w:proofErr w:type="spellEnd"/>
                                  <w:r w:rsidRPr="00E73DEE"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)</w:t>
                                  </w:r>
                                </w:p>
                                <w:p w14:paraId="4FC4FC92" w14:textId="77777777" w:rsidR="001C428F" w:rsidRPr="00E73DEE" w:rsidRDefault="00B17728" w:rsidP="001F5F96">
                                  <w:pPr>
                                    <w:pStyle w:val="a3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hyperlink r:id="rId18" w:history="1">
                                    <w:r w:rsidR="001C428F" w:rsidRPr="00E73DEE">
                                      <w:rPr>
                                        <w:rFonts w:ascii="Times New Roman" w:hAnsi="Times New Roman" w:cs="Times New Roman"/>
                                        <w:b/>
                                        <w:color w:val="385623" w:themeColor="accent6" w:themeShade="80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  <w:t>https://internist.ru/events/detail/242259/</w:t>
                                    </w:r>
                                  </w:hyperlink>
                                </w:p>
                                <w:p w14:paraId="531A45D4" w14:textId="77777777" w:rsidR="001C428F" w:rsidRPr="00E73DEE" w:rsidRDefault="001C428F" w:rsidP="00825383">
                                  <w:pPr>
                                    <w:pStyle w:val="a3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385623" w:themeColor="accent6" w:themeShade="8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</w:p>
                                <w:p w14:paraId="31F5B939" w14:textId="77777777" w:rsidR="001C428F" w:rsidRPr="00825383" w:rsidRDefault="001C428F" w:rsidP="00825383">
                                  <w:pPr>
                                    <w:pStyle w:val="a3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3333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</w:p>
                                <w:p w14:paraId="3ACF8611" w14:textId="5B3F0F92" w:rsidR="001C428F" w:rsidRPr="001C428F" w:rsidRDefault="001C428F" w:rsidP="001C428F">
                                  <w:pPr>
                                    <w:pStyle w:val="a3"/>
                                    <w:numPr>
                                      <w:ilvl w:val="0"/>
                                      <w:numId w:val="30"/>
                                    </w:num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C428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ШЕСТАКОВА Татьяна Евгеньевна</w:t>
                                  </w:r>
                                </w:p>
                                <w:p w14:paraId="46570328" w14:textId="77777777" w:rsidR="001C428F" w:rsidRPr="00E86A66" w:rsidRDefault="001C428F" w:rsidP="00E86A66">
                                  <w:pPr>
                                    <w:pStyle w:val="a3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86A6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Ассоциация «Здоровые города, районы и поселки»</w:t>
                                  </w:r>
                                </w:p>
                                <w:p w14:paraId="1320EC3A" w14:textId="77777777" w:rsidR="001C428F" w:rsidRPr="00E86A66" w:rsidRDefault="001C428F" w:rsidP="00E86A66">
                                  <w:pPr>
                                    <w:pStyle w:val="a3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86A6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Исполнительный директор</w:t>
                                  </w:r>
                                </w:p>
                                <w:p w14:paraId="7113269D" w14:textId="77777777" w:rsidR="001C428F" w:rsidRPr="00E86A66" w:rsidRDefault="001C428F" w:rsidP="00E86A66">
                                  <w:pPr>
                                    <w:pStyle w:val="a3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86A6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ПРИВЕТСТВИЕ</w:t>
                                  </w:r>
                                </w:p>
                                <w:p w14:paraId="06BD420F" w14:textId="77777777" w:rsidR="001C428F" w:rsidRPr="00E86A66" w:rsidRDefault="001C428F" w:rsidP="00E86A6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59BF804" w14:textId="77777777" w:rsidR="001C428F" w:rsidRPr="00E86A66" w:rsidRDefault="001C428F" w:rsidP="00E86A66">
                                  <w:pPr>
                                    <w:pStyle w:val="a3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86A6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«ОПЫТ МУНИЦИПАЛЬНЫХ ОБРАЗОВАНИЙ ПО СОЗДАНИЮ ЗДОРОВЬЕ СБЕРЕГАЮЩЕЙ СРЕДЫ»</w:t>
                                  </w:r>
                                </w:p>
                                <w:p w14:paraId="6B867EA0" w14:textId="77777777" w:rsidR="001C428F" w:rsidRDefault="001C428F" w:rsidP="00E86A66">
                                  <w:pPr>
                                    <w:pStyle w:val="a3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1B4C3C7" w14:textId="77777777" w:rsidR="001C428F" w:rsidRPr="001F5F96" w:rsidRDefault="001C428F" w:rsidP="001F5F96">
                                  <w:pPr>
                                    <w:pStyle w:val="a3"/>
                                    <w:numPr>
                                      <w:ilvl w:val="0"/>
                                      <w:numId w:val="27"/>
                                    </w:num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F5F9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ЖЕСТЯННИКОВ Сергей Геннадиевич</w:t>
                                  </w:r>
                                </w:p>
                                <w:p w14:paraId="2EC76251" w14:textId="77777777" w:rsidR="001C428F" w:rsidRPr="00E86A66" w:rsidRDefault="001C428F" w:rsidP="00E86A66">
                                  <w:pPr>
                                    <w:pStyle w:val="a3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86A6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Глава Вологодского муниципального района Вологодской области</w:t>
                                  </w:r>
                                </w:p>
                                <w:p w14:paraId="321379AB" w14:textId="77777777" w:rsidR="001C428F" w:rsidRPr="00E86A66" w:rsidRDefault="001C428F" w:rsidP="00E86A66">
                                  <w:pPr>
                                    <w:pStyle w:val="a3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02F7076" w14:textId="77777777" w:rsidR="001C428F" w:rsidRPr="00E86A66" w:rsidRDefault="001C428F" w:rsidP="001F5F96">
                                  <w:pPr>
                                    <w:pStyle w:val="a3"/>
                                    <w:numPr>
                                      <w:ilvl w:val="0"/>
                                      <w:numId w:val="27"/>
                                    </w:num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86A6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БАЗАРОВ Константин </w:t>
                                  </w:r>
                                  <w:proofErr w:type="spellStart"/>
                                  <w:r w:rsidRPr="00E86A6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Исламджанович</w:t>
                                  </w:r>
                                  <w:proofErr w:type="spellEnd"/>
                                </w:p>
                                <w:p w14:paraId="26FA2274" w14:textId="77777777" w:rsidR="001C428F" w:rsidRPr="00E86A66" w:rsidRDefault="001C428F" w:rsidP="00E86A66">
                                  <w:pPr>
                                    <w:pStyle w:val="a3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86A6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Глава города Белокуриха Алтайского края</w:t>
                                  </w:r>
                                </w:p>
                                <w:p w14:paraId="65088FD5" w14:textId="77777777" w:rsidR="001C428F" w:rsidRPr="00E86A66" w:rsidRDefault="001C428F" w:rsidP="00E86A66">
                                  <w:pPr>
                                    <w:pStyle w:val="a3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482DA77" w14:textId="77777777" w:rsidR="001C428F" w:rsidRPr="00E86A66" w:rsidRDefault="001C428F" w:rsidP="001F5F96">
                                  <w:pPr>
                                    <w:pStyle w:val="a3"/>
                                    <w:numPr>
                                      <w:ilvl w:val="0"/>
                                      <w:numId w:val="27"/>
                                    </w:num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86A6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ШМЕЛЕВ Алексей Николаевич </w:t>
                                  </w:r>
                                </w:p>
                                <w:p w14:paraId="7B03B2E9" w14:textId="77777777" w:rsidR="001C428F" w:rsidRPr="00E86A66" w:rsidRDefault="001C428F" w:rsidP="00E86A66">
                                  <w:pPr>
                                    <w:pStyle w:val="a3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86A6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Глава администрации городского округа город Октябрьский Республики Башкортостан</w:t>
                                  </w:r>
                                </w:p>
                                <w:p w14:paraId="57F390E0" w14:textId="77777777" w:rsidR="001C428F" w:rsidRDefault="001C428F" w:rsidP="00E86A6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609C182" w14:textId="77777777" w:rsidR="001C428F" w:rsidRPr="00145B7F" w:rsidRDefault="001C428F" w:rsidP="00E86A66">
                                  <w:pPr>
                                    <w:pStyle w:val="a3"/>
                                    <w:spacing w:after="0" w:line="240" w:lineRule="auto"/>
                                    <w:ind w:left="14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D3E4DF" w14:textId="77777777" w:rsidR="001C428F" w:rsidRPr="00C43B9B" w:rsidRDefault="001C428F" w:rsidP="001C428F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76002CB4" w14:textId="77777777" w:rsidR="001C428F" w:rsidRPr="00C43B9B" w:rsidRDefault="001C428F" w:rsidP="001C428F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7FBFF298" w14:textId="77777777" w:rsidR="001C428F" w:rsidRPr="00C43B9B" w:rsidRDefault="001C428F" w:rsidP="001C428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7ED89" id="_x0000_s1033" type="#_x0000_t202" style="position:absolute;margin-left:19.5pt;margin-top:28.55pt;width:552.75pt;height:64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" stroked="f">
                <v:textbox>
                  <w:txbxContent>
                    <w:tbl>
                      <w:tblPr>
                        <w:tblStyle w:val="a4"/>
                        <w:tblW w:w="10281" w:type="dxa"/>
                        <w:tblInd w:w="35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81"/>
                      </w:tblGrid>
                      <w:tr w:rsidR="001C428F" w:rsidRPr="00C43B9B" w14:paraId="2F5173CA" w14:textId="77777777" w:rsidTr="00E86A66">
                        <w:trPr>
                          <w:trHeight w:val="8228"/>
                        </w:trPr>
                        <w:tc>
                          <w:tcPr>
                            <w:tcW w:w="10281" w:type="dxa"/>
                          </w:tcPr>
                          <w:p w14:paraId="2B5EA311" w14:textId="77777777" w:rsidR="001C428F" w:rsidRPr="00825383" w:rsidRDefault="001C428F" w:rsidP="008253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25383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НЕДЕЛЯ ТЕХНОЛОГИЙ УКРЕПЛЕНИЯ ОБЩЕСТВЕННОГО ЗДОРОВЬЯ</w:t>
                            </w:r>
                          </w:p>
                          <w:p w14:paraId="68A280EA" w14:textId="77777777" w:rsidR="001C428F" w:rsidRPr="00C43B9B" w:rsidRDefault="001C428F" w:rsidP="008253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43B9B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25-29 мая 2020</w:t>
                            </w:r>
                          </w:p>
                          <w:p w14:paraId="3D38849F" w14:textId="77777777" w:rsidR="001C428F" w:rsidRPr="00C43B9B" w:rsidRDefault="001C428F" w:rsidP="008253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C44AC04" w14:textId="77777777" w:rsidR="001C428F" w:rsidRPr="00E86A66" w:rsidRDefault="001C428F" w:rsidP="008253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187F0A4" w14:textId="77777777" w:rsidR="001C428F" w:rsidRPr="00E73DEE" w:rsidRDefault="001C428F" w:rsidP="00E73DEE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73DEE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МЕРЫ ПО СОЗДАНИЮ ЗДОРОВЬЕ СБЕРЕГАЮЩЕЙ СРЕДЫ ДЛЯ НАСЕЛЕНИЯ. РЕГИОНАЛЬНЫЕ И МУНИЦИПАЛЬНЫЕ ПРОГРАММЫ УКРЕПЛЕНИЯ ОБЩЕСТВЕННОГО ЗДОРОВЬЯ </w:t>
                            </w:r>
                          </w:p>
                          <w:p w14:paraId="47279F97" w14:textId="77777777" w:rsidR="001C428F" w:rsidRPr="00E73DEE" w:rsidRDefault="001C428F" w:rsidP="00E86A66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56223FCB" w14:textId="77777777" w:rsidR="001C428F" w:rsidRPr="00E73DEE" w:rsidRDefault="001C428F" w:rsidP="00E86A66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73DEE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29.05.2020</w:t>
                            </w:r>
                          </w:p>
                          <w:p w14:paraId="7AF623B6" w14:textId="77777777" w:rsidR="001C428F" w:rsidRDefault="001C428F" w:rsidP="00825383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73DEE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10:00-12:00 (</w:t>
                            </w:r>
                            <w:proofErr w:type="spellStart"/>
                            <w:r w:rsidRPr="00E73DEE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мск</w:t>
                            </w:r>
                            <w:proofErr w:type="spellEnd"/>
                            <w:r w:rsidRPr="00E73DEE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)</w:t>
                            </w:r>
                          </w:p>
                          <w:p w14:paraId="4FC4FC92" w14:textId="77777777" w:rsidR="001C428F" w:rsidRPr="00E73DEE" w:rsidRDefault="00B17728" w:rsidP="001F5F96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hyperlink r:id="rId19" w:history="1">
                              <w:r w:rsidR="001C428F" w:rsidRPr="00E73DEE">
                                <w:rPr>
                                  <w:rFonts w:ascii="Times New Roman" w:hAnsi="Times New Roman" w:cs="Times New Roman"/>
                                  <w:b/>
                                  <w:color w:val="385623" w:themeColor="accent6" w:themeShade="80"/>
                                  <w:sz w:val="24"/>
                                  <w:szCs w:val="24"/>
                                  <w:shd w:val="clear" w:color="auto" w:fill="FFFFFF"/>
                                </w:rPr>
                                <w:t>https://internist.ru/events/detail/242259/</w:t>
                              </w:r>
                            </w:hyperlink>
                          </w:p>
                          <w:p w14:paraId="531A45D4" w14:textId="77777777" w:rsidR="001C428F" w:rsidRPr="00E73DEE" w:rsidRDefault="001C428F" w:rsidP="00825383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1F5B939" w14:textId="77777777" w:rsidR="001C428F" w:rsidRPr="00825383" w:rsidRDefault="001C428F" w:rsidP="00825383">
                            <w:pPr>
                              <w:pStyle w:val="a3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ACF8611" w14:textId="5B3F0F92" w:rsidR="001C428F" w:rsidRPr="001C428F" w:rsidRDefault="001C428F" w:rsidP="001C428F">
                            <w:pPr>
                              <w:pStyle w:val="a3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C42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ШЕСТАКОВА Татьяна Евгеньевна</w:t>
                            </w:r>
                          </w:p>
                          <w:p w14:paraId="46570328" w14:textId="77777777" w:rsidR="001C428F" w:rsidRPr="00E86A66" w:rsidRDefault="001C428F" w:rsidP="00E86A66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86A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Ассоциация «Здоровые города, районы и поселки»</w:t>
                            </w:r>
                          </w:p>
                          <w:p w14:paraId="1320EC3A" w14:textId="77777777" w:rsidR="001C428F" w:rsidRPr="00E86A66" w:rsidRDefault="001C428F" w:rsidP="00E86A66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6A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Исполнительный директор</w:t>
                            </w:r>
                          </w:p>
                          <w:p w14:paraId="7113269D" w14:textId="77777777" w:rsidR="001C428F" w:rsidRPr="00E86A66" w:rsidRDefault="001C428F" w:rsidP="00E86A66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6A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ПРИВЕТСТВИЕ</w:t>
                            </w:r>
                          </w:p>
                          <w:p w14:paraId="06BD420F" w14:textId="77777777" w:rsidR="001C428F" w:rsidRPr="00E86A66" w:rsidRDefault="001C428F" w:rsidP="00E86A6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59BF804" w14:textId="77777777" w:rsidR="001C428F" w:rsidRPr="00E86A66" w:rsidRDefault="001C428F" w:rsidP="00E86A66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6A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«ОПЫТ МУНИЦИПАЛЬНЫХ ОБРАЗОВАНИЙ ПО СОЗДАНИЮ ЗДОРОВЬЕ СБЕРЕГАЮЩЕЙ СРЕДЫ»</w:t>
                            </w:r>
                          </w:p>
                          <w:p w14:paraId="6B867EA0" w14:textId="77777777" w:rsidR="001C428F" w:rsidRDefault="001C428F" w:rsidP="00E86A66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1B4C3C7" w14:textId="77777777" w:rsidR="001C428F" w:rsidRPr="001F5F96" w:rsidRDefault="001C428F" w:rsidP="001F5F96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F5F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ЖЕСТЯННИКОВ Сергей Геннадиевич</w:t>
                            </w:r>
                          </w:p>
                          <w:p w14:paraId="2EC76251" w14:textId="77777777" w:rsidR="001C428F" w:rsidRPr="00E86A66" w:rsidRDefault="001C428F" w:rsidP="00E86A66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86A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Глава Вологодского муниципального района Вологодской области</w:t>
                            </w:r>
                          </w:p>
                          <w:p w14:paraId="321379AB" w14:textId="77777777" w:rsidR="001C428F" w:rsidRPr="00E86A66" w:rsidRDefault="001C428F" w:rsidP="00E86A66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02F7076" w14:textId="77777777" w:rsidR="001C428F" w:rsidRPr="00E86A66" w:rsidRDefault="001C428F" w:rsidP="001F5F96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86A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БАЗАРОВ Константин </w:t>
                            </w:r>
                            <w:proofErr w:type="spellStart"/>
                            <w:r w:rsidRPr="00E86A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Исламджанович</w:t>
                            </w:r>
                            <w:proofErr w:type="spellEnd"/>
                          </w:p>
                          <w:p w14:paraId="26FA2274" w14:textId="77777777" w:rsidR="001C428F" w:rsidRPr="00E86A66" w:rsidRDefault="001C428F" w:rsidP="00E86A66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86A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Глава города Белокуриха Алтайского края</w:t>
                            </w:r>
                          </w:p>
                          <w:p w14:paraId="65088FD5" w14:textId="77777777" w:rsidR="001C428F" w:rsidRPr="00E86A66" w:rsidRDefault="001C428F" w:rsidP="00E86A66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82DA77" w14:textId="77777777" w:rsidR="001C428F" w:rsidRPr="00E86A66" w:rsidRDefault="001C428F" w:rsidP="001F5F96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86A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ШМЕЛЕВ Алексей Николаевич </w:t>
                            </w:r>
                          </w:p>
                          <w:p w14:paraId="7B03B2E9" w14:textId="77777777" w:rsidR="001C428F" w:rsidRPr="00E86A66" w:rsidRDefault="001C428F" w:rsidP="00E86A66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86A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Глава администрации городского округа город Октябрьский Республики Башкортостан</w:t>
                            </w:r>
                          </w:p>
                          <w:p w14:paraId="57F390E0" w14:textId="77777777" w:rsidR="001C428F" w:rsidRDefault="001C428F" w:rsidP="00E86A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609C182" w14:textId="77777777" w:rsidR="001C428F" w:rsidRPr="00145B7F" w:rsidRDefault="001C428F" w:rsidP="00E86A66">
                            <w:pPr>
                              <w:pStyle w:val="a3"/>
                              <w:spacing w:after="0" w:line="240" w:lineRule="auto"/>
                              <w:ind w:left="14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2D3E4DF" w14:textId="77777777" w:rsidR="001C428F" w:rsidRPr="00C43B9B" w:rsidRDefault="001C428F" w:rsidP="001C428F">
                      <w:pPr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76002CB4" w14:textId="77777777" w:rsidR="001C428F" w:rsidRPr="00C43B9B" w:rsidRDefault="001C428F" w:rsidP="001C428F">
                      <w:pPr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7FBFF298" w14:textId="77777777" w:rsidR="001C428F" w:rsidRPr="00C43B9B" w:rsidRDefault="001C428F" w:rsidP="001C428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145B7F" w:rsidSect="00317D9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B61"/>
    <w:multiLevelType w:val="hybridMultilevel"/>
    <w:tmpl w:val="2062CC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543F"/>
    <w:multiLevelType w:val="hybridMultilevel"/>
    <w:tmpl w:val="B41C4D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7456CE"/>
    <w:multiLevelType w:val="hybridMultilevel"/>
    <w:tmpl w:val="ACF48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17A27"/>
    <w:multiLevelType w:val="hybridMultilevel"/>
    <w:tmpl w:val="0512D5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20CCB"/>
    <w:multiLevelType w:val="hybridMultilevel"/>
    <w:tmpl w:val="E716F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8561E"/>
    <w:multiLevelType w:val="hybridMultilevel"/>
    <w:tmpl w:val="4B64D21C"/>
    <w:lvl w:ilvl="0" w:tplc="5394C1A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450667"/>
    <w:multiLevelType w:val="hybridMultilevel"/>
    <w:tmpl w:val="A3349CAA"/>
    <w:lvl w:ilvl="0" w:tplc="999C720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FC7FE6"/>
    <w:multiLevelType w:val="hybridMultilevel"/>
    <w:tmpl w:val="C3DC61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10EDB"/>
    <w:multiLevelType w:val="hybridMultilevel"/>
    <w:tmpl w:val="39E0D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343AF"/>
    <w:multiLevelType w:val="hybridMultilevel"/>
    <w:tmpl w:val="8F844B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95CA3"/>
    <w:multiLevelType w:val="hybridMultilevel"/>
    <w:tmpl w:val="F9389972"/>
    <w:lvl w:ilvl="0" w:tplc="1492976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E03CF7"/>
    <w:multiLevelType w:val="hybridMultilevel"/>
    <w:tmpl w:val="36EE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66E76"/>
    <w:multiLevelType w:val="hybridMultilevel"/>
    <w:tmpl w:val="E0E2B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67AB9"/>
    <w:multiLevelType w:val="hybridMultilevel"/>
    <w:tmpl w:val="4D48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2118F"/>
    <w:multiLevelType w:val="hybridMultilevel"/>
    <w:tmpl w:val="B3AED0B0"/>
    <w:lvl w:ilvl="0" w:tplc="CF58213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34A3C38"/>
    <w:multiLevelType w:val="hybridMultilevel"/>
    <w:tmpl w:val="2AC068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414DE"/>
    <w:multiLevelType w:val="hybridMultilevel"/>
    <w:tmpl w:val="D5AE00E4"/>
    <w:lvl w:ilvl="0" w:tplc="33349B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D13A20"/>
    <w:multiLevelType w:val="hybridMultilevel"/>
    <w:tmpl w:val="4D48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E74D4"/>
    <w:multiLevelType w:val="hybridMultilevel"/>
    <w:tmpl w:val="CC16E190"/>
    <w:lvl w:ilvl="0" w:tplc="0B7CCF9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100C2"/>
    <w:multiLevelType w:val="hybridMultilevel"/>
    <w:tmpl w:val="6494E652"/>
    <w:lvl w:ilvl="0" w:tplc="B306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260BF6"/>
    <w:multiLevelType w:val="hybridMultilevel"/>
    <w:tmpl w:val="B2A871D2"/>
    <w:lvl w:ilvl="0" w:tplc="0EECB5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1512B"/>
    <w:multiLevelType w:val="hybridMultilevel"/>
    <w:tmpl w:val="546E79C6"/>
    <w:lvl w:ilvl="0" w:tplc="EE666F7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FD6420"/>
    <w:multiLevelType w:val="hybridMultilevel"/>
    <w:tmpl w:val="3014B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440D8"/>
    <w:multiLevelType w:val="hybridMultilevel"/>
    <w:tmpl w:val="A4B06B7A"/>
    <w:lvl w:ilvl="0" w:tplc="7A487DD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935CDD"/>
    <w:multiLevelType w:val="hybridMultilevel"/>
    <w:tmpl w:val="A90A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723B4"/>
    <w:multiLevelType w:val="hybridMultilevel"/>
    <w:tmpl w:val="EE20E9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46AB5"/>
    <w:multiLevelType w:val="hybridMultilevel"/>
    <w:tmpl w:val="C88EA2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62282"/>
    <w:multiLevelType w:val="hybridMultilevel"/>
    <w:tmpl w:val="945C12A2"/>
    <w:lvl w:ilvl="0" w:tplc="14B6DA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62C77"/>
    <w:multiLevelType w:val="multilevel"/>
    <w:tmpl w:val="0344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0F1A24"/>
    <w:multiLevelType w:val="hybridMultilevel"/>
    <w:tmpl w:val="F92A7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1149F"/>
    <w:multiLevelType w:val="hybridMultilevel"/>
    <w:tmpl w:val="3014B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67066"/>
    <w:multiLevelType w:val="multilevel"/>
    <w:tmpl w:val="A72CE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FC1CF5"/>
    <w:multiLevelType w:val="hybridMultilevel"/>
    <w:tmpl w:val="25A820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3"/>
  </w:num>
  <w:num w:numId="4">
    <w:abstractNumId w:val="12"/>
  </w:num>
  <w:num w:numId="5">
    <w:abstractNumId w:val="7"/>
  </w:num>
  <w:num w:numId="6">
    <w:abstractNumId w:val="0"/>
  </w:num>
  <w:num w:numId="7">
    <w:abstractNumId w:val="9"/>
  </w:num>
  <w:num w:numId="8">
    <w:abstractNumId w:val="24"/>
  </w:num>
  <w:num w:numId="9">
    <w:abstractNumId w:val="4"/>
  </w:num>
  <w:num w:numId="10">
    <w:abstractNumId w:val="26"/>
  </w:num>
  <w:num w:numId="11">
    <w:abstractNumId w:val="25"/>
  </w:num>
  <w:num w:numId="12">
    <w:abstractNumId w:val="29"/>
  </w:num>
  <w:num w:numId="13">
    <w:abstractNumId w:val="30"/>
  </w:num>
  <w:num w:numId="14">
    <w:abstractNumId w:val="22"/>
  </w:num>
  <w:num w:numId="15">
    <w:abstractNumId w:val="17"/>
  </w:num>
  <w:num w:numId="16">
    <w:abstractNumId w:val="13"/>
  </w:num>
  <w:num w:numId="17">
    <w:abstractNumId w:val="11"/>
  </w:num>
  <w:num w:numId="18">
    <w:abstractNumId w:val="2"/>
  </w:num>
  <w:num w:numId="19">
    <w:abstractNumId w:val="16"/>
  </w:num>
  <w:num w:numId="20">
    <w:abstractNumId w:val="8"/>
  </w:num>
  <w:num w:numId="21">
    <w:abstractNumId w:val="1"/>
  </w:num>
  <w:num w:numId="22">
    <w:abstractNumId w:val="10"/>
  </w:num>
  <w:num w:numId="23">
    <w:abstractNumId w:val="19"/>
  </w:num>
  <w:num w:numId="24">
    <w:abstractNumId w:val="27"/>
  </w:num>
  <w:num w:numId="25">
    <w:abstractNumId w:val="23"/>
  </w:num>
  <w:num w:numId="26">
    <w:abstractNumId w:val="20"/>
  </w:num>
  <w:num w:numId="27">
    <w:abstractNumId w:val="15"/>
  </w:num>
  <w:num w:numId="28">
    <w:abstractNumId w:val="21"/>
  </w:num>
  <w:num w:numId="29">
    <w:abstractNumId w:val="5"/>
  </w:num>
  <w:num w:numId="30">
    <w:abstractNumId w:val="6"/>
  </w:num>
  <w:num w:numId="31">
    <w:abstractNumId w:val="28"/>
  </w:num>
  <w:num w:numId="32">
    <w:abstractNumId w:val="3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B2"/>
    <w:rsid w:val="00071A95"/>
    <w:rsid w:val="000D79D3"/>
    <w:rsid w:val="001345BA"/>
    <w:rsid w:val="00145B7F"/>
    <w:rsid w:val="001A27E3"/>
    <w:rsid w:val="001C428F"/>
    <w:rsid w:val="001F5F96"/>
    <w:rsid w:val="00317D98"/>
    <w:rsid w:val="003D7999"/>
    <w:rsid w:val="003F1760"/>
    <w:rsid w:val="004D62F4"/>
    <w:rsid w:val="004E1880"/>
    <w:rsid w:val="00533343"/>
    <w:rsid w:val="00645A66"/>
    <w:rsid w:val="00645A96"/>
    <w:rsid w:val="007203DC"/>
    <w:rsid w:val="00725E23"/>
    <w:rsid w:val="00825383"/>
    <w:rsid w:val="008F0E03"/>
    <w:rsid w:val="00973151"/>
    <w:rsid w:val="00A43826"/>
    <w:rsid w:val="00B17728"/>
    <w:rsid w:val="00B731E6"/>
    <w:rsid w:val="00C43B9B"/>
    <w:rsid w:val="00CC15A5"/>
    <w:rsid w:val="00CE1186"/>
    <w:rsid w:val="00D5205A"/>
    <w:rsid w:val="00DC4645"/>
    <w:rsid w:val="00DE6DF4"/>
    <w:rsid w:val="00DF358B"/>
    <w:rsid w:val="00E0706E"/>
    <w:rsid w:val="00E73DEE"/>
    <w:rsid w:val="00E86A66"/>
    <w:rsid w:val="00EA72D6"/>
    <w:rsid w:val="00F6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777DB"/>
  <w15:chartTrackingRefBased/>
  <w15:docId w15:val="{C5596196-0A52-4556-B788-78B2DECD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999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3D7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99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33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45A96"/>
    <w:rPr>
      <w:color w:val="808080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645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5A96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0D7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79D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1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ist.ru/events/detail/242237/" TargetMode="External"/><Relationship Id="rId13" Type="http://schemas.openxmlformats.org/officeDocument/2006/relationships/hyperlink" Target="https://internist.ru/events/detail/242255/" TargetMode="External"/><Relationship Id="rId18" Type="http://schemas.openxmlformats.org/officeDocument/2006/relationships/hyperlink" Target="https://internist.ru/events/detail/242259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nternist.ru/events/detail/242233/" TargetMode="External"/><Relationship Id="rId12" Type="http://schemas.openxmlformats.org/officeDocument/2006/relationships/hyperlink" Target="https://internist.ru/events/detail/242255/" TargetMode="External"/><Relationship Id="rId17" Type="http://schemas.openxmlformats.org/officeDocument/2006/relationships/hyperlink" Target="https://internist.ru/events/detail/24225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ist.ru/events/detail/242259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ternist.ru/events/detail/242233/" TargetMode="External"/><Relationship Id="rId11" Type="http://schemas.openxmlformats.org/officeDocument/2006/relationships/hyperlink" Target="https://internist.ru/events/detail/242237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nternist.ru/events/detail/242255/" TargetMode="External"/><Relationship Id="rId10" Type="http://schemas.openxmlformats.org/officeDocument/2006/relationships/hyperlink" Target="https://internist.ru/events/detail/242237/" TargetMode="External"/><Relationship Id="rId19" Type="http://schemas.openxmlformats.org/officeDocument/2006/relationships/hyperlink" Target="https://internist.ru/events/detail/2422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ist.ru/events/detail/242237/" TargetMode="External"/><Relationship Id="rId14" Type="http://schemas.openxmlformats.org/officeDocument/2006/relationships/hyperlink" Target="https://internist.ru/events/detail/2422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</cp:lastModifiedBy>
  <cp:revision>5</cp:revision>
  <cp:lastPrinted>2020-05-20T08:53:00Z</cp:lastPrinted>
  <dcterms:created xsi:type="dcterms:W3CDTF">2020-05-20T08:54:00Z</dcterms:created>
  <dcterms:modified xsi:type="dcterms:W3CDTF">2020-05-20T11:30:00Z</dcterms:modified>
</cp:coreProperties>
</file>