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B4" w:rsidRPr="00AA6B33" w:rsidRDefault="007D5598" w:rsidP="00AA6B33">
      <w:pPr>
        <w:jc w:val="both"/>
        <w:rPr>
          <w:rFonts w:ascii="Times New Roman" w:hAnsi="Times New Roman" w:cs="Times New Roman"/>
          <w:b/>
        </w:rPr>
      </w:pPr>
      <w:r w:rsidRPr="00AA6B33">
        <w:rPr>
          <w:rFonts w:ascii="Times New Roman" w:hAnsi="Times New Roman" w:cs="Times New Roman"/>
          <w:b/>
        </w:rPr>
        <w:t>ПРОВЕРЬ СВОЕ ЗДОРОВЬЕ В 20</w:t>
      </w:r>
      <w:r w:rsidR="00F35164">
        <w:rPr>
          <w:rFonts w:ascii="Times New Roman" w:hAnsi="Times New Roman" w:cs="Times New Roman"/>
          <w:b/>
        </w:rPr>
        <w:t>20</w:t>
      </w:r>
      <w:r w:rsidRPr="00AA6B33">
        <w:rPr>
          <w:rFonts w:ascii="Times New Roman" w:hAnsi="Times New Roman" w:cs="Times New Roman"/>
          <w:b/>
        </w:rPr>
        <w:t xml:space="preserve"> ГОДУ!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Забота о здоровье - это не только своевременное лечение,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но и систематические профилактические обследования.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Будьте внимательными к себе и своим близким - пройдите диспансеризацию!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>Что такое диспансеризация</w:t>
      </w:r>
      <w:r w:rsidR="00AA6B33" w:rsidRPr="007363B3">
        <w:rPr>
          <w:rFonts w:ascii="Times New Roman" w:hAnsi="Times New Roman" w:cs="Times New Roman"/>
          <w:b/>
          <w:sz w:val="24"/>
          <w:szCs w:val="24"/>
        </w:rPr>
        <w:t>,</w:t>
      </w:r>
      <w:r w:rsidRPr="007363B3">
        <w:rPr>
          <w:rFonts w:ascii="Times New Roman" w:hAnsi="Times New Roman" w:cs="Times New Roman"/>
          <w:b/>
          <w:sz w:val="24"/>
          <w:szCs w:val="24"/>
        </w:rPr>
        <w:t xml:space="preserve"> и зачем она нужна?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Под диспансеризацией населения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 w:rsidR="007D5598" w:rsidRPr="007363B3" w:rsidRDefault="00AA6B33">
      <w:pPr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 xml:space="preserve">Кто может пройти, и что нужно? </w:t>
      </w:r>
    </w:p>
    <w:p w:rsidR="007D0B8C" w:rsidRDefault="00AA6B33" w:rsidP="007D0B8C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>Для начала необходимо обратиться в поликлинику, наличие полиса ОМС обязательно. </w:t>
      </w:r>
      <w:r w:rsidRPr="00C04FDA">
        <w:rPr>
          <w:rFonts w:ascii="Times New Roman" w:hAnsi="Times New Roman" w:cs="Times New Roman"/>
          <w:sz w:val="24"/>
          <w:szCs w:val="24"/>
        </w:rPr>
        <w:t>Диспансеризация проводится в два этап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C04FDA">
        <w:rPr>
          <w:rFonts w:ascii="Times New Roman" w:hAnsi="Times New Roman" w:cs="Times New Roman"/>
          <w:sz w:val="24"/>
          <w:szCs w:val="24"/>
        </w:rPr>
        <w:t>На первом этапе для всех пациентов предусмотрено анкетирование, анализы, осмотры у врачей. Их количество зависит от пола и возраста. По результатам первого этапа пациентов, которым нужно уточнить диагноз и назначить лечение, отправят на обследования к профильным специалистам.</w:t>
      </w:r>
      <w:r w:rsidR="007363B3" w:rsidRPr="0073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B3" w:rsidRDefault="007D0B8C" w:rsidP="00736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6B33">
        <w:rPr>
          <w:rFonts w:ascii="Times New Roman" w:hAnsi="Times New Roman" w:cs="Times New Roman"/>
          <w:sz w:val="24"/>
          <w:szCs w:val="24"/>
        </w:rPr>
        <w:t xml:space="preserve">есплатную диспансеризацию могут пройти все желающие, застрахованные в системе обязательного медицинского страхования, </w:t>
      </w:r>
      <w:r>
        <w:rPr>
          <w:rFonts w:ascii="Times New Roman" w:hAnsi="Times New Roman" w:cs="Times New Roman"/>
          <w:sz w:val="24"/>
          <w:szCs w:val="24"/>
        </w:rPr>
        <w:t>в возрасте от 18 до 65 лет</w:t>
      </w:r>
      <w:r w:rsidRPr="00AA6B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Вы не подойдете по возрасту для прохождения диспансеризации, вам предложат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D0B8C" w:rsidRDefault="007D0B8C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время, с учетом эпидемиологической ситуации, проведение диспансеризации временно ограничено для лиц старше 65 лет. Как только будут полностью сняты ограничения в части проведения профилактических мероприятий, данная группа лиц сможет пройти диспансеризацию</w:t>
      </w:r>
    </w:p>
    <w:p w:rsidR="00AA6B33" w:rsidRPr="00AA6B33" w:rsidRDefault="00AA6B33" w:rsidP="007363B3">
      <w:pPr>
        <w:shd w:val="clear" w:color="auto" w:fill="FFFFFF"/>
        <w:spacing w:before="384" w:after="38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 можете ускорить прохождение диспансеризации, нажав на кнопку «Начни диспансеризацию онлайн», и заполнив анкету. </w:t>
      </w:r>
    </w:p>
    <w:p w:rsidR="00AA6B33" w:rsidRPr="00AA6B33" w:rsidRDefault="00AA6B33" w:rsidP="00AA6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B33" w:rsidRPr="00A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8CE"/>
    <w:multiLevelType w:val="multilevel"/>
    <w:tmpl w:val="8F0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C9"/>
    <w:rsid w:val="001223C9"/>
    <w:rsid w:val="003E27DC"/>
    <w:rsid w:val="003E5B03"/>
    <w:rsid w:val="007363B3"/>
    <w:rsid w:val="007D0B8C"/>
    <w:rsid w:val="007D5598"/>
    <w:rsid w:val="00AA6B33"/>
    <w:rsid w:val="00DE644E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5</cp:revision>
  <dcterms:created xsi:type="dcterms:W3CDTF">2018-11-28T08:16:00Z</dcterms:created>
  <dcterms:modified xsi:type="dcterms:W3CDTF">2020-08-21T07:50:00Z</dcterms:modified>
</cp:coreProperties>
</file>