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656433FB" w:rsidR="005D0ED1" w:rsidRDefault="00F74116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Варнен</w:t>
      </w:r>
      <w:r w:rsidR="007D4DA4">
        <w:rPr>
          <w:b/>
          <w:sz w:val="24"/>
          <w:szCs w:val="24"/>
        </w:rPr>
        <w:t>ский</w:t>
      </w:r>
      <w:r w:rsidR="003D4C6D">
        <w:rPr>
          <w:b/>
          <w:sz w:val="24"/>
          <w:szCs w:val="24"/>
        </w:rPr>
        <w:t xml:space="preserve"> МР</w:t>
      </w:r>
      <w:r w:rsidR="005D0ED1" w:rsidRPr="005D0ED1">
        <w:rPr>
          <w:b/>
          <w:sz w:val="24"/>
          <w:szCs w:val="24"/>
        </w:rPr>
        <w:t xml:space="preserve">  </w:t>
      </w:r>
      <w:r w:rsidR="00892C7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F14A0A">
        <w:rPr>
          <w:b/>
          <w:sz w:val="24"/>
          <w:szCs w:val="24"/>
        </w:rPr>
        <w:t xml:space="preserve">0 </w:t>
      </w:r>
      <w:r w:rsidR="005D0ED1" w:rsidRPr="005D0ED1">
        <w:rPr>
          <w:b/>
          <w:sz w:val="24"/>
          <w:szCs w:val="24"/>
        </w:rPr>
        <w:t>корпоративн</w:t>
      </w:r>
      <w:r w:rsidR="00F14A0A">
        <w:rPr>
          <w:b/>
          <w:sz w:val="24"/>
          <w:szCs w:val="24"/>
        </w:rPr>
        <w:t>ых</w:t>
      </w:r>
      <w:r w:rsidR="005D0ED1" w:rsidRPr="005D0ED1">
        <w:rPr>
          <w:b/>
          <w:sz w:val="24"/>
          <w:szCs w:val="24"/>
        </w:rPr>
        <w:t xml:space="preserve"> программ</w:t>
      </w:r>
    </w:p>
    <w:p w14:paraId="54BEB26E" w14:textId="77777777" w:rsidR="00DD2121" w:rsidRPr="00DD2121" w:rsidRDefault="00DD2121" w:rsidP="00DD2121">
      <w:pPr>
        <w:rPr>
          <w:sz w:val="24"/>
          <w:szCs w:val="24"/>
        </w:rPr>
      </w:pPr>
      <w:bookmarkStart w:id="0" w:name="_GoBack"/>
      <w:bookmarkEnd w:id="0"/>
      <w:r w:rsidRPr="00DD2121">
        <w:rPr>
          <w:sz w:val="24"/>
          <w:szCs w:val="24"/>
        </w:rPr>
        <w:t xml:space="preserve">МУ «Комплексный центр социального обслуживания населения </w:t>
      </w:r>
      <w:proofErr w:type="spellStart"/>
      <w:r w:rsidRPr="00DD2121">
        <w:rPr>
          <w:sz w:val="24"/>
          <w:szCs w:val="24"/>
        </w:rPr>
        <w:t>Варненского</w:t>
      </w:r>
      <w:proofErr w:type="spellEnd"/>
      <w:r w:rsidRPr="00DD2121">
        <w:rPr>
          <w:sz w:val="24"/>
          <w:szCs w:val="24"/>
        </w:rPr>
        <w:t xml:space="preserve"> муниципального района</w:t>
      </w:r>
    </w:p>
    <w:p w14:paraId="32D01A83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АО "Михеевский ГОК"</w:t>
      </w:r>
    </w:p>
    <w:p w14:paraId="7495EF00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ООО "Объединение "</w:t>
      </w:r>
      <w:proofErr w:type="spellStart"/>
      <w:r w:rsidRPr="00DD2121">
        <w:rPr>
          <w:sz w:val="24"/>
          <w:szCs w:val="24"/>
        </w:rPr>
        <w:t>Союзпищепром</w:t>
      </w:r>
      <w:proofErr w:type="spellEnd"/>
      <w:r w:rsidRPr="00DD2121">
        <w:rPr>
          <w:sz w:val="24"/>
          <w:szCs w:val="24"/>
        </w:rPr>
        <w:t>"</w:t>
      </w:r>
    </w:p>
    <w:p w14:paraId="36FEC3EB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 xml:space="preserve">Управление социальной защиты населения </w:t>
      </w:r>
      <w:proofErr w:type="spellStart"/>
      <w:r w:rsidRPr="00DD2121">
        <w:rPr>
          <w:sz w:val="24"/>
          <w:szCs w:val="24"/>
        </w:rPr>
        <w:t>Варненского</w:t>
      </w:r>
      <w:proofErr w:type="spellEnd"/>
      <w:r w:rsidRPr="00DD2121">
        <w:rPr>
          <w:sz w:val="24"/>
          <w:szCs w:val="24"/>
        </w:rPr>
        <w:t xml:space="preserve"> района</w:t>
      </w:r>
    </w:p>
    <w:p w14:paraId="66AEDE05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МУК "</w:t>
      </w:r>
      <w:proofErr w:type="spellStart"/>
      <w:r w:rsidRPr="00DD2121">
        <w:rPr>
          <w:sz w:val="24"/>
          <w:szCs w:val="24"/>
        </w:rPr>
        <w:t>Арчаглы-Аятская</w:t>
      </w:r>
      <w:proofErr w:type="spellEnd"/>
      <w:r w:rsidRPr="00DD2121">
        <w:rPr>
          <w:sz w:val="24"/>
          <w:szCs w:val="24"/>
        </w:rPr>
        <w:t xml:space="preserve"> ЦКС"</w:t>
      </w:r>
    </w:p>
    <w:p w14:paraId="5D8842E0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МУК "Бородиновский сельский Дом культуры"</w:t>
      </w:r>
    </w:p>
    <w:p w14:paraId="4F7A7C24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МУК "Алексеевский сельский Дом культуры"</w:t>
      </w:r>
    </w:p>
    <w:p w14:paraId="28F95915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 xml:space="preserve">МУДО </w:t>
      </w:r>
      <w:proofErr w:type="spellStart"/>
      <w:r w:rsidRPr="00DD2121">
        <w:rPr>
          <w:sz w:val="24"/>
          <w:szCs w:val="24"/>
        </w:rPr>
        <w:t>Варненская</w:t>
      </w:r>
      <w:proofErr w:type="spellEnd"/>
      <w:r w:rsidRPr="00DD2121">
        <w:rPr>
          <w:sz w:val="24"/>
          <w:szCs w:val="24"/>
        </w:rPr>
        <w:t xml:space="preserve"> ДШИ</w:t>
      </w:r>
    </w:p>
    <w:p w14:paraId="00DB329B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МУК "Варненский краеведческий музей им. Савина В.И."</w:t>
      </w:r>
    </w:p>
    <w:p w14:paraId="74310BB8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МБУК "Варненский районный Дворец культуры Планета"</w:t>
      </w:r>
    </w:p>
    <w:p w14:paraId="189B8084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МУК "Казановский сельский Дом культуры"</w:t>
      </w:r>
    </w:p>
    <w:p w14:paraId="209E11E9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МУК "Краснооктябрьская центральная клубная система"</w:t>
      </w:r>
    </w:p>
    <w:p w14:paraId="6B21D5D5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МУК "</w:t>
      </w:r>
      <w:proofErr w:type="spellStart"/>
      <w:r w:rsidRPr="00DD2121">
        <w:rPr>
          <w:sz w:val="24"/>
          <w:szCs w:val="24"/>
        </w:rPr>
        <w:t>Кулевчинская</w:t>
      </w:r>
      <w:proofErr w:type="spellEnd"/>
      <w:r w:rsidRPr="00DD2121">
        <w:rPr>
          <w:sz w:val="24"/>
          <w:szCs w:val="24"/>
        </w:rPr>
        <w:t xml:space="preserve"> центральная клубная система"</w:t>
      </w:r>
    </w:p>
    <w:p w14:paraId="0C154372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МУК "</w:t>
      </w:r>
      <w:proofErr w:type="spellStart"/>
      <w:r w:rsidRPr="00DD2121">
        <w:rPr>
          <w:sz w:val="24"/>
          <w:szCs w:val="24"/>
        </w:rPr>
        <w:t>Новоуральская</w:t>
      </w:r>
      <w:proofErr w:type="spellEnd"/>
      <w:r w:rsidRPr="00DD2121">
        <w:rPr>
          <w:sz w:val="24"/>
          <w:szCs w:val="24"/>
        </w:rPr>
        <w:t xml:space="preserve"> центральная клубная система"</w:t>
      </w:r>
    </w:p>
    <w:p w14:paraId="26C911A8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МУК "Покровская центральная клубная система"</w:t>
      </w:r>
    </w:p>
    <w:p w14:paraId="0AB71813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МУК "</w:t>
      </w:r>
      <w:proofErr w:type="spellStart"/>
      <w:r w:rsidRPr="00DD2121">
        <w:rPr>
          <w:sz w:val="24"/>
          <w:szCs w:val="24"/>
        </w:rPr>
        <w:t>Толстинская</w:t>
      </w:r>
      <w:proofErr w:type="spellEnd"/>
      <w:r w:rsidRPr="00DD2121">
        <w:rPr>
          <w:sz w:val="24"/>
          <w:szCs w:val="24"/>
        </w:rPr>
        <w:t xml:space="preserve"> центральная клубная система"</w:t>
      </w:r>
    </w:p>
    <w:p w14:paraId="2D2353AA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МУК "Лейпцигский СДК"</w:t>
      </w:r>
    </w:p>
    <w:p w14:paraId="3F4D7487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МУК "Николаевский СДК"</w:t>
      </w:r>
    </w:p>
    <w:p w14:paraId="197C3BBB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МУК "</w:t>
      </w:r>
      <w:proofErr w:type="spellStart"/>
      <w:r w:rsidRPr="00DD2121">
        <w:rPr>
          <w:sz w:val="24"/>
          <w:szCs w:val="24"/>
        </w:rPr>
        <w:t>Межпоселенческое</w:t>
      </w:r>
      <w:proofErr w:type="spellEnd"/>
      <w:r w:rsidRPr="00DD2121">
        <w:rPr>
          <w:sz w:val="24"/>
          <w:szCs w:val="24"/>
        </w:rPr>
        <w:t xml:space="preserve"> библиотечное объединение"</w:t>
      </w:r>
    </w:p>
    <w:p w14:paraId="4E0C42DC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МКУ "Центр помощи детям, оставшимся без попечения родителей"</w:t>
      </w:r>
    </w:p>
    <w:p w14:paraId="476DC82A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МОУ " Центр психолого-педагогической помощи медицинской и социальной помощи"</w:t>
      </w:r>
    </w:p>
    <w:p w14:paraId="59A4CFB8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 xml:space="preserve">МОУ "Гимназия им. Карла </w:t>
      </w:r>
      <w:proofErr w:type="spellStart"/>
      <w:r w:rsidRPr="00DD2121">
        <w:rPr>
          <w:sz w:val="24"/>
          <w:szCs w:val="24"/>
        </w:rPr>
        <w:t>Орфа</w:t>
      </w:r>
      <w:proofErr w:type="spellEnd"/>
      <w:r w:rsidRPr="00DD2121">
        <w:rPr>
          <w:sz w:val="24"/>
          <w:szCs w:val="24"/>
        </w:rPr>
        <w:t>"</w:t>
      </w:r>
    </w:p>
    <w:p w14:paraId="22C1A53B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МОУ ООШ с. Александровка</w:t>
      </w:r>
    </w:p>
    <w:p w14:paraId="79EC84AC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МОУ СОШ №1 им. М.Г. Русанова</w:t>
      </w:r>
    </w:p>
    <w:p w14:paraId="01AABC30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МОУ СОШ №2</w:t>
      </w:r>
    </w:p>
    <w:p w14:paraId="0E02411A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 xml:space="preserve">МОУ СОШ </w:t>
      </w:r>
      <w:proofErr w:type="spellStart"/>
      <w:r w:rsidRPr="00DD2121">
        <w:rPr>
          <w:sz w:val="24"/>
          <w:szCs w:val="24"/>
        </w:rPr>
        <w:t>п.Арчаглы-Аят</w:t>
      </w:r>
      <w:proofErr w:type="spellEnd"/>
    </w:p>
    <w:p w14:paraId="078836C0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МОУ СОШ с. Алексеевка</w:t>
      </w:r>
    </w:p>
    <w:p w14:paraId="0FA925FD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 xml:space="preserve">МОУ СОШ с. </w:t>
      </w:r>
      <w:proofErr w:type="spellStart"/>
      <w:r w:rsidRPr="00DD2121">
        <w:rPr>
          <w:sz w:val="24"/>
          <w:szCs w:val="24"/>
        </w:rPr>
        <w:t>Бородиновка</w:t>
      </w:r>
      <w:proofErr w:type="spellEnd"/>
    </w:p>
    <w:p w14:paraId="67232443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 xml:space="preserve">МОУ СОШ с. </w:t>
      </w:r>
      <w:proofErr w:type="spellStart"/>
      <w:r w:rsidRPr="00DD2121">
        <w:rPr>
          <w:sz w:val="24"/>
          <w:szCs w:val="24"/>
        </w:rPr>
        <w:t>Кулевчи</w:t>
      </w:r>
      <w:proofErr w:type="spellEnd"/>
    </w:p>
    <w:p w14:paraId="4A3317E0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lastRenderedPageBreak/>
        <w:t>МОУ СОШ с. Лейпциг</w:t>
      </w:r>
    </w:p>
    <w:p w14:paraId="2527B7AE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МОУ СОШ с. Николаевка</w:t>
      </w:r>
    </w:p>
    <w:p w14:paraId="7FBE56BD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МОУ СОШ с. Толсты</w:t>
      </w:r>
    </w:p>
    <w:p w14:paraId="44128A45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 xml:space="preserve">МКДОУ Детский сад №6 </w:t>
      </w:r>
    </w:p>
    <w:p w14:paraId="164F4B6A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МКДОУ Детский сад №8 "Умка"</w:t>
      </w:r>
    </w:p>
    <w:p w14:paraId="7B0CECE2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МКДОУ Детский сад №11 "Сказка"</w:t>
      </w:r>
    </w:p>
    <w:p w14:paraId="39E88FF7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МКДОУ Детский сад №24 "Чебурашка"</w:t>
      </w:r>
    </w:p>
    <w:p w14:paraId="29E7C5EE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МКДОУ Детский сад № 28</w:t>
      </w:r>
    </w:p>
    <w:p w14:paraId="3BA11513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МКДОУ Детский сад № 3 "Колосок"</w:t>
      </w:r>
    </w:p>
    <w:p w14:paraId="2DB25D09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 xml:space="preserve">МКДОУ Детский сад № 17 </w:t>
      </w:r>
    </w:p>
    <w:p w14:paraId="2EA7E1A9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МКДОУ Детский сад № 1</w:t>
      </w:r>
    </w:p>
    <w:p w14:paraId="7988DD7E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МКДОУ Детский сад № 2</w:t>
      </w:r>
    </w:p>
    <w:p w14:paraId="12A62775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МКДОУ Детский сад № 4</w:t>
      </w:r>
    </w:p>
    <w:p w14:paraId="0B447093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МКДОУ Детский сад № 10 "Алёнушка"</w:t>
      </w:r>
    </w:p>
    <w:p w14:paraId="5B9F6C4D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МКДОУ Детский сад № 19</w:t>
      </w:r>
    </w:p>
    <w:p w14:paraId="0E0AA8F5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МКДОУ Детский сад № 20</w:t>
      </w:r>
    </w:p>
    <w:p w14:paraId="4A007075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МКДОУ Детский сад № 32</w:t>
      </w:r>
    </w:p>
    <w:p w14:paraId="0DE70DDA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МКДОУ Детский сад № 37</w:t>
      </w:r>
    </w:p>
    <w:p w14:paraId="740B1366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МКДОУ Детский сад № 39</w:t>
      </w:r>
    </w:p>
    <w:p w14:paraId="67F41A87" w14:textId="77777777" w:rsidR="00DD2121" w:rsidRPr="00DD2121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МКДОУ Детский сад им. В.Т. Иващенко</w:t>
      </w:r>
    </w:p>
    <w:p w14:paraId="409F6438" w14:textId="1AAA8B3B" w:rsidR="00DD2121" w:rsidRPr="00F14A0A" w:rsidRDefault="00DD2121" w:rsidP="00DD2121">
      <w:pPr>
        <w:rPr>
          <w:sz w:val="24"/>
          <w:szCs w:val="24"/>
        </w:rPr>
      </w:pPr>
      <w:r w:rsidRPr="00DD2121">
        <w:rPr>
          <w:sz w:val="24"/>
          <w:szCs w:val="24"/>
        </w:rPr>
        <w:t>МКДОУ Детский сад № 14</w:t>
      </w:r>
    </w:p>
    <w:sectPr w:rsidR="00DD2121" w:rsidRPr="00F14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3D4C6D"/>
    <w:rsid w:val="00532CFE"/>
    <w:rsid w:val="0058446E"/>
    <w:rsid w:val="005B130E"/>
    <w:rsid w:val="005D0ED1"/>
    <w:rsid w:val="005D359D"/>
    <w:rsid w:val="006F5394"/>
    <w:rsid w:val="007D4DA4"/>
    <w:rsid w:val="00892C76"/>
    <w:rsid w:val="00B120D1"/>
    <w:rsid w:val="00B1210B"/>
    <w:rsid w:val="00B4652F"/>
    <w:rsid w:val="00BA1727"/>
    <w:rsid w:val="00C45421"/>
    <w:rsid w:val="00DD2121"/>
    <w:rsid w:val="00E97D91"/>
    <w:rsid w:val="00F14A0A"/>
    <w:rsid w:val="00F7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2023-12-19T10:22:00Z</dcterms:created>
  <dcterms:modified xsi:type="dcterms:W3CDTF">2024-03-07T04:51:00Z</dcterms:modified>
</cp:coreProperties>
</file>