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0B0BC1B4" w:rsidR="005D0ED1" w:rsidRDefault="00631D16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Куси</w:t>
      </w:r>
      <w:r w:rsidR="0025396D">
        <w:rPr>
          <w:b/>
          <w:sz w:val="24"/>
          <w:szCs w:val="24"/>
        </w:rPr>
        <w:t>н</w:t>
      </w:r>
      <w:r w:rsidR="003D4C6D">
        <w:rPr>
          <w:b/>
          <w:sz w:val="24"/>
          <w:szCs w:val="24"/>
        </w:rPr>
        <w:t>ский МР</w:t>
      </w:r>
      <w:r w:rsidR="005D0ED1" w:rsidRPr="005D0E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5D0ED1" w:rsidRPr="005D0ED1">
        <w:rPr>
          <w:b/>
          <w:sz w:val="24"/>
          <w:szCs w:val="24"/>
        </w:rPr>
        <w:t xml:space="preserve"> корпоративны</w:t>
      </w:r>
      <w:r w:rsidR="00927643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221A7EB4" w14:textId="102AA511" w:rsidR="00631D16" w:rsidRPr="00631D16" w:rsidRDefault="00631D16" w:rsidP="00631D16">
      <w:pPr>
        <w:rPr>
          <w:sz w:val="24"/>
          <w:szCs w:val="24"/>
        </w:rPr>
      </w:pPr>
      <w:bookmarkStart w:id="0" w:name="_GoBack"/>
      <w:bookmarkEnd w:id="0"/>
      <w:r w:rsidRPr="00631D16">
        <w:rPr>
          <w:sz w:val="24"/>
          <w:szCs w:val="24"/>
        </w:rPr>
        <w:t>Администрации Кусинского муниципального района                                  "</w:t>
      </w:r>
    </w:p>
    <w:p w14:paraId="6D7B77F6" w14:textId="77777777" w:rsidR="00631D16" w:rsidRPr="00631D16" w:rsidRDefault="00631D16" w:rsidP="00631D16">
      <w:pPr>
        <w:rPr>
          <w:sz w:val="24"/>
          <w:szCs w:val="24"/>
        </w:rPr>
      </w:pPr>
      <w:r w:rsidRPr="00631D16">
        <w:rPr>
          <w:sz w:val="24"/>
          <w:szCs w:val="24"/>
        </w:rPr>
        <w:t>Управление культуры Кусинского МР</w:t>
      </w:r>
    </w:p>
    <w:p w14:paraId="34B5F787" w14:textId="77777777" w:rsidR="00631D16" w:rsidRPr="00631D16" w:rsidRDefault="00631D16" w:rsidP="00631D16">
      <w:pPr>
        <w:rPr>
          <w:sz w:val="24"/>
          <w:szCs w:val="24"/>
        </w:rPr>
      </w:pPr>
      <w:r w:rsidRPr="00631D16">
        <w:rPr>
          <w:sz w:val="24"/>
          <w:szCs w:val="24"/>
        </w:rPr>
        <w:t>МБУДО Детская школа искусств №1</w:t>
      </w:r>
    </w:p>
    <w:p w14:paraId="43E5C3E5" w14:textId="77777777" w:rsidR="00631D16" w:rsidRPr="00631D16" w:rsidRDefault="00631D16" w:rsidP="00631D16">
      <w:pPr>
        <w:rPr>
          <w:sz w:val="24"/>
          <w:szCs w:val="24"/>
        </w:rPr>
      </w:pPr>
      <w:r w:rsidRPr="00631D16">
        <w:rPr>
          <w:sz w:val="24"/>
          <w:szCs w:val="24"/>
        </w:rPr>
        <w:t>МБУДО Детский сад №13 "Родничок"</w:t>
      </w:r>
    </w:p>
    <w:p w14:paraId="6098F777" w14:textId="77777777" w:rsidR="00631D16" w:rsidRPr="00631D16" w:rsidRDefault="00631D16" w:rsidP="00631D16">
      <w:pPr>
        <w:rPr>
          <w:sz w:val="24"/>
          <w:szCs w:val="24"/>
        </w:rPr>
      </w:pPr>
      <w:r w:rsidRPr="00631D16">
        <w:rPr>
          <w:sz w:val="24"/>
          <w:szCs w:val="24"/>
        </w:rPr>
        <w:t>МБУК Музейно-краеведческий центр</w:t>
      </w:r>
    </w:p>
    <w:p w14:paraId="675A70D0" w14:textId="77777777" w:rsidR="00631D16" w:rsidRPr="00631D16" w:rsidRDefault="00631D16" w:rsidP="00631D16">
      <w:pPr>
        <w:rPr>
          <w:sz w:val="24"/>
          <w:szCs w:val="24"/>
        </w:rPr>
      </w:pPr>
      <w:r w:rsidRPr="00631D16">
        <w:rPr>
          <w:sz w:val="24"/>
          <w:szCs w:val="24"/>
        </w:rPr>
        <w:t>МБУК Централизованная библиотечная система</w:t>
      </w:r>
    </w:p>
    <w:p w14:paraId="13A6BA93" w14:textId="77777777" w:rsidR="00631D16" w:rsidRPr="00631D16" w:rsidRDefault="00631D16" w:rsidP="00631D16">
      <w:pPr>
        <w:rPr>
          <w:sz w:val="24"/>
          <w:szCs w:val="24"/>
        </w:rPr>
      </w:pPr>
      <w:r w:rsidRPr="00631D16">
        <w:rPr>
          <w:sz w:val="24"/>
          <w:szCs w:val="24"/>
        </w:rPr>
        <w:t>МБУК Централизованная клубная система</w:t>
      </w:r>
    </w:p>
    <w:p w14:paraId="7E50592A" w14:textId="77777777" w:rsidR="00631D16" w:rsidRPr="00631D16" w:rsidRDefault="00631D16" w:rsidP="00631D16">
      <w:pPr>
        <w:rPr>
          <w:sz w:val="24"/>
          <w:szCs w:val="24"/>
        </w:rPr>
      </w:pPr>
      <w:r w:rsidRPr="00631D16">
        <w:rPr>
          <w:sz w:val="24"/>
          <w:szCs w:val="24"/>
        </w:rPr>
        <w:t>МБДОУ "Детский сад №6 Красная шапочка"</w:t>
      </w:r>
    </w:p>
    <w:p w14:paraId="2E51755F" w14:textId="6B799033" w:rsidR="00612F9F" w:rsidRPr="004A0655" w:rsidRDefault="00631D16" w:rsidP="00631D16">
      <w:pPr>
        <w:rPr>
          <w:sz w:val="24"/>
          <w:szCs w:val="24"/>
        </w:rPr>
      </w:pPr>
      <w:r w:rsidRPr="00631D16">
        <w:rPr>
          <w:sz w:val="24"/>
          <w:szCs w:val="24"/>
        </w:rPr>
        <w:t>МБДОУ "Детский сад №10 Росинка"</w:t>
      </w:r>
    </w:p>
    <w:sectPr w:rsidR="00612F9F" w:rsidRPr="004A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B0980"/>
    <w:rsid w:val="0025396D"/>
    <w:rsid w:val="003D4C6D"/>
    <w:rsid w:val="004A0655"/>
    <w:rsid w:val="00532CFE"/>
    <w:rsid w:val="005B130E"/>
    <w:rsid w:val="005D0ED1"/>
    <w:rsid w:val="005D359D"/>
    <w:rsid w:val="00612F9F"/>
    <w:rsid w:val="00631D16"/>
    <w:rsid w:val="006F5394"/>
    <w:rsid w:val="00892C76"/>
    <w:rsid w:val="008F3663"/>
    <w:rsid w:val="00927643"/>
    <w:rsid w:val="00B120D1"/>
    <w:rsid w:val="00B1210B"/>
    <w:rsid w:val="00C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2024-03-13T09:27:00Z</dcterms:modified>
</cp:coreProperties>
</file>