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6659" w14:textId="16612311" w:rsidR="00654A18" w:rsidRDefault="00654A18" w:rsidP="00654A18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Чебаркульский ГО</w:t>
      </w:r>
      <w:r w:rsidRPr="005D0ED1">
        <w:rPr>
          <w:b/>
          <w:sz w:val="24"/>
          <w:szCs w:val="24"/>
        </w:rPr>
        <w:t xml:space="preserve"> </w:t>
      </w:r>
      <w:r w:rsidR="00044514">
        <w:rPr>
          <w:b/>
          <w:sz w:val="24"/>
          <w:szCs w:val="24"/>
        </w:rPr>
        <w:t>21</w:t>
      </w:r>
      <w:r w:rsidRPr="005D0ED1">
        <w:rPr>
          <w:b/>
          <w:sz w:val="24"/>
          <w:szCs w:val="24"/>
        </w:rPr>
        <w:t xml:space="preserve"> корпоративны</w:t>
      </w:r>
      <w:r>
        <w:rPr>
          <w:b/>
          <w:sz w:val="24"/>
          <w:szCs w:val="24"/>
        </w:rPr>
        <w:t>х</w:t>
      </w:r>
      <w:r w:rsidRPr="005D0ED1">
        <w:rPr>
          <w:b/>
          <w:sz w:val="24"/>
          <w:szCs w:val="24"/>
        </w:rPr>
        <w:t xml:space="preserve"> программ</w:t>
      </w:r>
    </w:p>
    <w:p w14:paraId="63736FCB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>МАУ «Ледовый Дворец»</w:t>
      </w:r>
    </w:p>
    <w:p w14:paraId="5E94B5CE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>МБДОУ "Детский сад №2"</w:t>
      </w:r>
    </w:p>
    <w:p w14:paraId="0A0F91BB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 xml:space="preserve">МБОУ "ООШ №9" </w:t>
      </w:r>
    </w:p>
    <w:p w14:paraId="12566A02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>Управление социальной защиты населения Администрации г. Чебаркуль</w:t>
      </w:r>
    </w:p>
    <w:p w14:paraId="182D959D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>МБДОУ Детский сад №42 Колокольчик</w:t>
      </w:r>
    </w:p>
    <w:p w14:paraId="27D15512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>МБУДО Детская школа искусств</w:t>
      </w:r>
    </w:p>
    <w:p w14:paraId="24B94D63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>МБУК Кинотеатр "Волна"</w:t>
      </w:r>
    </w:p>
    <w:p w14:paraId="73DA8B21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>МКУ "Сервис К"</w:t>
      </w:r>
    </w:p>
    <w:p w14:paraId="22186BB9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>МУК ЧГО "Городская библиотека"</w:t>
      </w:r>
    </w:p>
    <w:p w14:paraId="1DE96011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>МУК ЧГО "Выставочный зал "Колорит"</w:t>
      </w:r>
    </w:p>
    <w:p w14:paraId="1D172712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>МУК ЧГО "Краеведческий музей"</w:t>
      </w:r>
    </w:p>
    <w:p w14:paraId="1C42AE8A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>МУК ЧГО "Центр досуга им. Горького"</w:t>
      </w:r>
    </w:p>
    <w:p w14:paraId="452EA52C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>МБДОУ Детский сад №25 Солнышко</w:t>
      </w:r>
    </w:p>
    <w:p w14:paraId="298355F0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>МУ "Комплексный центр социального обслуживания населения"</w:t>
      </w:r>
    </w:p>
    <w:p w14:paraId="2E84A092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>МБДОУ Детский сад №3</w:t>
      </w:r>
    </w:p>
    <w:p w14:paraId="3110C659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 xml:space="preserve">МБОУ ООШ № 10 </w:t>
      </w:r>
    </w:p>
    <w:p w14:paraId="6B961ED8" w14:textId="77777777" w:rsidR="00654A18" w:rsidRP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 xml:space="preserve">МБОУ ООШ № 76 </w:t>
      </w:r>
    </w:p>
    <w:p w14:paraId="46BF44DB" w14:textId="798D72AF" w:rsidR="00654A18" w:rsidRDefault="00654A18" w:rsidP="00654A18">
      <w:pPr>
        <w:rPr>
          <w:sz w:val="24"/>
          <w:szCs w:val="24"/>
        </w:rPr>
      </w:pPr>
      <w:r w:rsidRPr="00654A18">
        <w:rPr>
          <w:sz w:val="24"/>
          <w:szCs w:val="24"/>
        </w:rPr>
        <w:t>МБДОУ ЦРР Д/С № 6</w:t>
      </w:r>
    </w:p>
    <w:p w14:paraId="4275A892" w14:textId="08032984" w:rsidR="00475936" w:rsidRDefault="00475936" w:rsidP="00654A18">
      <w:pPr>
        <w:rPr>
          <w:sz w:val="24"/>
          <w:szCs w:val="24"/>
        </w:rPr>
      </w:pPr>
      <w:r>
        <w:rPr>
          <w:sz w:val="24"/>
          <w:szCs w:val="24"/>
        </w:rPr>
        <w:t>+ 1 КП за март 2024г</w:t>
      </w:r>
    </w:p>
    <w:p w14:paraId="7C5C5855" w14:textId="77777777" w:rsidR="00475936" w:rsidRPr="00654A18" w:rsidRDefault="00475936" w:rsidP="00654A18">
      <w:pPr>
        <w:rPr>
          <w:sz w:val="24"/>
          <w:szCs w:val="24"/>
        </w:rPr>
      </w:pPr>
      <w:bookmarkStart w:id="0" w:name="_GoBack"/>
      <w:bookmarkEnd w:id="0"/>
    </w:p>
    <w:p w14:paraId="6DA1BCDB" w14:textId="0994A21A" w:rsidR="006F38D3" w:rsidRPr="00044514" w:rsidRDefault="00044514">
      <w:pPr>
        <w:rPr>
          <w:b/>
        </w:rPr>
      </w:pPr>
      <w:r w:rsidRPr="00044514">
        <w:rPr>
          <w:b/>
        </w:rPr>
        <w:t>+ 3 КП за апрель 2024 г</w:t>
      </w:r>
    </w:p>
    <w:p w14:paraId="5353893E" w14:textId="77777777" w:rsidR="00044514" w:rsidRDefault="00044514" w:rsidP="00044514">
      <w:r>
        <w:t>МБУДО Детский сад №35</w:t>
      </w:r>
    </w:p>
    <w:p w14:paraId="46C4F234" w14:textId="77777777" w:rsidR="00044514" w:rsidRDefault="00044514" w:rsidP="00044514">
      <w:r>
        <w:t>МБУДО Детский сад №7 Журавушка</w:t>
      </w:r>
    </w:p>
    <w:p w14:paraId="261B7D43" w14:textId="0C8C9733" w:rsidR="00044514" w:rsidRDefault="00044514" w:rsidP="00044514">
      <w:r>
        <w:t>МБУДО Детский сад №4 Ягодка</w:t>
      </w:r>
    </w:p>
    <w:p w14:paraId="554D17BD" w14:textId="77777777" w:rsidR="00044514" w:rsidRDefault="00044514"/>
    <w:sectPr w:rsidR="0004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41"/>
    <w:rsid w:val="00044514"/>
    <w:rsid w:val="00475936"/>
    <w:rsid w:val="00541F47"/>
    <w:rsid w:val="005B130E"/>
    <w:rsid w:val="00654A18"/>
    <w:rsid w:val="00B120D1"/>
    <w:rsid w:val="00D6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2E36"/>
  <w15:chartTrackingRefBased/>
  <w15:docId w15:val="{AF3C14A2-CE25-4F13-9A67-0B480431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2024-01-18T08:26:00Z</dcterms:created>
  <dcterms:modified xsi:type="dcterms:W3CDTF">2024-04-17T06:30:00Z</dcterms:modified>
</cp:coreProperties>
</file>