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3384409C" w:rsidR="005D0ED1" w:rsidRDefault="007D4DA4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Нязепетровский</w:t>
      </w:r>
      <w:r w:rsidR="003D4C6D">
        <w:rPr>
          <w:b/>
          <w:sz w:val="24"/>
          <w:szCs w:val="24"/>
        </w:rPr>
        <w:t xml:space="preserve"> </w:t>
      </w:r>
      <w:proofErr w:type="gramStart"/>
      <w:r w:rsidR="003D4C6D"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 </w:t>
      </w:r>
      <w:r w:rsidR="00B4652F">
        <w:rPr>
          <w:b/>
          <w:sz w:val="24"/>
          <w:szCs w:val="24"/>
        </w:rPr>
        <w:t>3</w:t>
      </w:r>
      <w:r w:rsidR="00084079">
        <w:rPr>
          <w:b/>
          <w:sz w:val="24"/>
          <w:szCs w:val="24"/>
        </w:rPr>
        <w:t>2</w:t>
      </w:r>
      <w:proofErr w:type="gramEnd"/>
      <w:r w:rsidR="00892C76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</w:t>
      </w:r>
      <w:r w:rsidR="00B4652F">
        <w:rPr>
          <w:b/>
          <w:sz w:val="24"/>
          <w:szCs w:val="24"/>
        </w:rPr>
        <w:t>ая</w:t>
      </w:r>
      <w:r w:rsidR="005D0ED1" w:rsidRPr="005D0ED1">
        <w:rPr>
          <w:b/>
          <w:sz w:val="24"/>
          <w:szCs w:val="24"/>
        </w:rPr>
        <w:t xml:space="preserve"> программ</w:t>
      </w:r>
      <w:r w:rsidR="00E97D91">
        <w:rPr>
          <w:b/>
          <w:sz w:val="24"/>
          <w:szCs w:val="24"/>
        </w:rPr>
        <w:t>а</w:t>
      </w:r>
    </w:p>
    <w:p w14:paraId="08B49A4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Комплексный центр социального обслуживания</w:t>
      </w:r>
    </w:p>
    <w:p w14:paraId="138FBD7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Управление социальной защиты населения</w:t>
      </w:r>
    </w:p>
    <w:p w14:paraId="0C650528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Центр помощи детям, оставшимся без попечения</w:t>
      </w:r>
    </w:p>
    <w:p w14:paraId="1A839179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Отдел культура администрации города</w:t>
      </w:r>
    </w:p>
    <w:p w14:paraId="44707C70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Детская школа искусств</w:t>
      </w:r>
    </w:p>
    <w:p w14:paraId="2A62B858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Музейно-выставочный центр</w:t>
      </w:r>
    </w:p>
    <w:p w14:paraId="2846D1C6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ЦИБС</w:t>
      </w:r>
    </w:p>
    <w:p w14:paraId="3FEA6F8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МБУ Центральная клубная </w:t>
      </w:r>
      <w:proofErr w:type="spellStart"/>
      <w:r w:rsidRPr="00B4652F">
        <w:rPr>
          <w:sz w:val="24"/>
          <w:szCs w:val="24"/>
        </w:rPr>
        <w:t>системв</w:t>
      </w:r>
      <w:proofErr w:type="spellEnd"/>
    </w:p>
    <w:p w14:paraId="1FC626CD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МБУДО Станция юных натуралистов</w:t>
      </w:r>
    </w:p>
    <w:p w14:paraId="0FCB5141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МБУДО Станция юных техников</w:t>
      </w:r>
    </w:p>
    <w:p w14:paraId="05F8E8B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Управление </w:t>
      </w:r>
      <w:proofErr w:type="spellStart"/>
      <w:r w:rsidRPr="00B4652F">
        <w:rPr>
          <w:sz w:val="24"/>
          <w:szCs w:val="24"/>
        </w:rPr>
        <w:t>обоазования</w:t>
      </w:r>
      <w:proofErr w:type="spellEnd"/>
      <w:r w:rsidRPr="00B4652F">
        <w:rPr>
          <w:sz w:val="24"/>
          <w:szCs w:val="24"/>
        </w:rPr>
        <w:t xml:space="preserve"> Администрации</w:t>
      </w:r>
    </w:p>
    <w:p w14:paraId="390517A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ГБУЗ Районная больница </w:t>
      </w:r>
      <w:proofErr w:type="spellStart"/>
      <w:r w:rsidRPr="00B4652F">
        <w:rPr>
          <w:sz w:val="24"/>
          <w:szCs w:val="24"/>
        </w:rPr>
        <w:t>г.Нязепетровск</w:t>
      </w:r>
      <w:proofErr w:type="spellEnd"/>
    </w:p>
    <w:p w14:paraId="1369A469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Первомайская СОШ</w:t>
      </w:r>
    </w:p>
    <w:p w14:paraId="56D506D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Араслановская</w:t>
      </w:r>
      <w:proofErr w:type="spellEnd"/>
      <w:r w:rsidRPr="00B4652F">
        <w:rPr>
          <w:sz w:val="24"/>
          <w:szCs w:val="24"/>
        </w:rPr>
        <w:t xml:space="preserve"> ООШ</w:t>
      </w:r>
    </w:p>
    <w:p w14:paraId="457456DF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Араслановская</w:t>
      </w:r>
      <w:proofErr w:type="spellEnd"/>
      <w:r w:rsidRPr="00B4652F">
        <w:rPr>
          <w:sz w:val="24"/>
          <w:szCs w:val="24"/>
        </w:rPr>
        <w:t xml:space="preserve"> СОШ</w:t>
      </w:r>
    </w:p>
    <w:p w14:paraId="1B359104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№1</w:t>
      </w:r>
    </w:p>
    <w:p w14:paraId="7108FE6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Ситцевская</w:t>
      </w:r>
      <w:proofErr w:type="spellEnd"/>
      <w:r w:rsidRPr="00B4652F">
        <w:rPr>
          <w:sz w:val="24"/>
          <w:szCs w:val="24"/>
        </w:rPr>
        <w:t xml:space="preserve"> СОШ</w:t>
      </w:r>
    </w:p>
    <w:p w14:paraId="01156961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№2</w:t>
      </w:r>
    </w:p>
    <w:p w14:paraId="2D785055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№3</w:t>
      </w:r>
    </w:p>
    <w:p w14:paraId="7BAE992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 27</w:t>
      </w:r>
    </w:p>
    <w:p w14:paraId="7436756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Ункурдинская</w:t>
      </w:r>
      <w:proofErr w:type="spellEnd"/>
      <w:r w:rsidRPr="00B4652F">
        <w:rPr>
          <w:sz w:val="24"/>
          <w:szCs w:val="24"/>
        </w:rPr>
        <w:t xml:space="preserve"> СОШ</w:t>
      </w:r>
    </w:p>
    <w:p w14:paraId="6843A964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Шемахинская СОШ</w:t>
      </w:r>
    </w:p>
    <w:p w14:paraId="06C65698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Айгуль</w:t>
      </w:r>
    </w:p>
    <w:p w14:paraId="01F4C2F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Солнышко</w:t>
      </w:r>
    </w:p>
    <w:p w14:paraId="25E8249F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Елочка</w:t>
      </w:r>
    </w:p>
    <w:p w14:paraId="55D1A5A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Светлячок</w:t>
      </w:r>
    </w:p>
    <w:p w14:paraId="66CCE9DB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№1 Улыбка</w:t>
      </w:r>
    </w:p>
    <w:p w14:paraId="5E346FDE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№3 Дюймовочка</w:t>
      </w:r>
    </w:p>
    <w:p w14:paraId="1CB4746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№5 Малышок</w:t>
      </w:r>
    </w:p>
    <w:p w14:paraId="51E2B50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lastRenderedPageBreak/>
        <w:t>Детский сад №7 Рябинушка</w:t>
      </w:r>
    </w:p>
    <w:p w14:paraId="4ADE1FCF" w14:textId="73AF80CD" w:rsidR="007D4DA4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МКДОУ </w:t>
      </w:r>
      <w:proofErr w:type="spellStart"/>
      <w:r w:rsidRPr="00B4652F">
        <w:rPr>
          <w:sz w:val="24"/>
          <w:szCs w:val="24"/>
        </w:rPr>
        <w:t>Ташкиновский</w:t>
      </w:r>
      <w:proofErr w:type="spellEnd"/>
      <w:r w:rsidRPr="00B4652F">
        <w:rPr>
          <w:sz w:val="24"/>
          <w:szCs w:val="24"/>
        </w:rPr>
        <w:t xml:space="preserve"> детский сад</w:t>
      </w:r>
    </w:p>
    <w:p w14:paraId="2EED3A66" w14:textId="2B46CADD" w:rsidR="00084079" w:rsidRPr="00084079" w:rsidRDefault="00084079" w:rsidP="00B4652F">
      <w:pPr>
        <w:rPr>
          <w:b/>
          <w:sz w:val="24"/>
          <w:szCs w:val="24"/>
        </w:rPr>
      </w:pPr>
      <w:bookmarkStart w:id="0" w:name="_GoBack"/>
      <w:r w:rsidRPr="00084079">
        <w:rPr>
          <w:b/>
          <w:sz w:val="24"/>
          <w:szCs w:val="24"/>
        </w:rPr>
        <w:t>+ 1 КП за март 2024г</w:t>
      </w:r>
    </w:p>
    <w:bookmarkEnd w:id="0"/>
    <w:p w14:paraId="55E141FF" w14:textId="67932537" w:rsidR="00084079" w:rsidRPr="00B4652F" w:rsidRDefault="00084079" w:rsidP="00B4652F">
      <w:pPr>
        <w:rPr>
          <w:sz w:val="24"/>
          <w:szCs w:val="24"/>
        </w:rPr>
      </w:pPr>
      <w:r w:rsidRPr="00084079">
        <w:rPr>
          <w:sz w:val="24"/>
          <w:szCs w:val="24"/>
        </w:rPr>
        <w:t>МБУДО "Дом учащейся молодежи"</w:t>
      </w:r>
    </w:p>
    <w:sectPr w:rsidR="00084079" w:rsidRPr="00B4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84079"/>
    <w:rsid w:val="003D4C6D"/>
    <w:rsid w:val="00532CFE"/>
    <w:rsid w:val="005B130E"/>
    <w:rsid w:val="005D0ED1"/>
    <w:rsid w:val="005D359D"/>
    <w:rsid w:val="006F5394"/>
    <w:rsid w:val="007D4DA4"/>
    <w:rsid w:val="00892C76"/>
    <w:rsid w:val="00B120D1"/>
    <w:rsid w:val="00B1210B"/>
    <w:rsid w:val="00B4652F"/>
    <w:rsid w:val="00C45421"/>
    <w:rsid w:val="00E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2023-12-19T10:22:00Z</dcterms:created>
  <dcterms:modified xsi:type="dcterms:W3CDTF">2024-04-17T06:14:00Z</dcterms:modified>
</cp:coreProperties>
</file>