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2F" w:rsidRPr="00C25949" w:rsidRDefault="0012567B" w:rsidP="00125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49">
        <w:rPr>
          <w:rFonts w:ascii="Times New Roman" w:hAnsi="Times New Roman" w:cs="Times New Roman"/>
          <w:b/>
          <w:sz w:val="24"/>
          <w:szCs w:val="24"/>
        </w:rPr>
        <w:t xml:space="preserve">ТАКТИКА ВРАЧА-ТЕРАПЕВТА ОТДЕЛЕНИЯ/КАБИНЕТА ПРОФИЛАКТИКИ ПРИ ВЫЯВЛЕНИИ </w:t>
      </w:r>
      <w:r w:rsidR="009E1E10" w:rsidRPr="00C25949">
        <w:rPr>
          <w:rFonts w:ascii="Times New Roman" w:hAnsi="Times New Roman" w:cs="Times New Roman"/>
          <w:b/>
          <w:sz w:val="24"/>
          <w:szCs w:val="24"/>
        </w:rPr>
        <w:t xml:space="preserve">ПРИ ДИСПАНСЕРИЗАЦИИ </w:t>
      </w:r>
      <w:r w:rsidRPr="00C25949">
        <w:rPr>
          <w:rFonts w:ascii="Times New Roman" w:hAnsi="Times New Roman" w:cs="Times New Roman"/>
          <w:b/>
          <w:sz w:val="24"/>
          <w:szCs w:val="24"/>
        </w:rPr>
        <w:t>ПАЦИЕНТА С</w:t>
      </w:r>
      <w:r w:rsidR="00FE7AD7">
        <w:rPr>
          <w:rFonts w:ascii="Times New Roman" w:hAnsi="Times New Roman" w:cs="Times New Roman"/>
          <w:b/>
          <w:sz w:val="24"/>
          <w:szCs w:val="24"/>
        </w:rPr>
        <w:t xml:space="preserve"> ФАКТОРОМ РИСКА ЗЛОУПОТРЕБЛЕНИЕ АЛКОГОЛЕМ</w:t>
      </w:r>
      <w:r w:rsidR="00FE7AD7" w:rsidRPr="00C25949">
        <w:rPr>
          <w:rFonts w:ascii="Times New Roman" w:hAnsi="Times New Roman" w:cs="Times New Roman"/>
          <w:b/>
          <w:sz w:val="24"/>
          <w:szCs w:val="24"/>
        </w:rPr>
        <w:t>:</w:t>
      </w:r>
    </w:p>
    <w:p w:rsidR="00FE7AD7" w:rsidRDefault="00F16BD0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7AD7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FE7AD7">
        <w:rPr>
          <w:rFonts w:ascii="Times New Roman" w:hAnsi="Times New Roman" w:cs="Times New Roman"/>
          <w:sz w:val="24"/>
          <w:szCs w:val="24"/>
        </w:rPr>
        <w:t>злоупотребления алкоголем (данные анкеты)</w:t>
      </w:r>
    </w:p>
    <w:p w:rsidR="00F825B8" w:rsidRPr="00FE7AD7" w:rsidRDefault="00FE7AD7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опроса по анкете АУДИТ (ВОЗ)</w:t>
      </w:r>
    </w:p>
    <w:p w:rsidR="00CA5CF7" w:rsidRDefault="00CA5CF7" w:rsidP="00CA5CF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 xml:space="preserve">Анализ имеющихся </w:t>
      </w:r>
      <w:r w:rsidR="00FE7AD7">
        <w:rPr>
          <w:rFonts w:ascii="Times New Roman" w:hAnsi="Times New Roman" w:cs="Times New Roman"/>
          <w:sz w:val="24"/>
          <w:szCs w:val="24"/>
        </w:rPr>
        <w:t xml:space="preserve">сопутствующих </w:t>
      </w:r>
      <w:r w:rsidRPr="00C25949">
        <w:rPr>
          <w:rFonts w:ascii="Times New Roman" w:hAnsi="Times New Roman" w:cs="Times New Roman"/>
          <w:sz w:val="24"/>
          <w:szCs w:val="24"/>
        </w:rPr>
        <w:t>факторов риска: нерациональное питание, низкая физическая активность, оценка лабораторных данных (</w:t>
      </w:r>
      <w:proofErr w:type="spellStart"/>
      <w:r w:rsidRPr="00C25949">
        <w:rPr>
          <w:rFonts w:ascii="Times New Roman" w:hAnsi="Times New Roman" w:cs="Times New Roman"/>
          <w:sz w:val="24"/>
          <w:szCs w:val="24"/>
        </w:rPr>
        <w:t>липидограммы</w:t>
      </w:r>
      <w:proofErr w:type="spellEnd"/>
      <w:r w:rsidRPr="00C25949">
        <w:rPr>
          <w:rFonts w:ascii="Times New Roman" w:hAnsi="Times New Roman" w:cs="Times New Roman"/>
          <w:sz w:val="24"/>
          <w:szCs w:val="24"/>
        </w:rPr>
        <w:t>, глюкозы крови)</w:t>
      </w:r>
      <w:r w:rsidR="009E580A" w:rsidRPr="00C25949">
        <w:rPr>
          <w:rFonts w:ascii="Times New Roman" w:hAnsi="Times New Roman" w:cs="Times New Roman"/>
          <w:sz w:val="24"/>
          <w:szCs w:val="24"/>
        </w:rPr>
        <w:t>.</w:t>
      </w:r>
    </w:p>
    <w:p w:rsidR="00FE7AD7" w:rsidRPr="00C25949" w:rsidRDefault="00FE7AD7" w:rsidP="00CA5CF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заболеваний, ассоциированных со злоупотреблением алкоголем</w:t>
      </w:r>
    </w:p>
    <w:p w:rsidR="009E1E10" w:rsidRPr="00C25949" w:rsidRDefault="009E1E10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 xml:space="preserve">Готовность </w:t>
      </w:r>
      <w:r w:rsidR="003165EE" w:rsidRPr="00C25949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Pr="00C25949">
        <w:rPr>
          <w:rFonts w:ascii="Times New Roman" w:hAnsi="Times New Roman" w:cs="Times New Roman"/>
          <w:sz w:val="24"/>
          <w:szCs w:val="24"/>
        </w:rPr>
        <w:t xml:space="preserve">к </w:t>
      </w:r>
      <w:r w:rsidR="00FE7AD7">
        <w:rPr>
          <w:rFonts w:ascii="Times New Roman" w:hAnsi="Times New Roman" w:cs="Times New Roman"/>
          <w:sz w:val="24"/>
          <w:szCs w:val="24"/>
        </w:rPr>
        <w:t>отказу от злоупотребления, обсуждение мотивационных моментов</w:t>
      </w:r>
      <w:r w:rsidR="003165EE" w:rsidRPr="00C25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B78" w:rsidRDefault="006514BC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 xml:space="preserve">Узнать характер </w:t>
      </w:r>
      <w:r w:rsidR="00033A2F">
        <w:rPr>
          <w:rFonts w:ascii="Times New Roman" w:hAnsi="Times New Roman" w:cs="Times New Roman"/>
          <w:sz w:val="24"/>
          <w:szCs w:val="24"/>
        </w:rPr>
        <w:t xml:space="preserve">употребления </w:t>
      </w:r>
      <w:r w:rsidR="00F0651B" w:rsidRPr="00C25949">
        <w:rPr>
          <w:rFonts w:ascii="Times New Roman" w:hAnsi="Times New Roman" w:cs="Times New Roman"/>
          <w:sz w:val="24"/>
          <w:szCs w:val="24"/>
        </w:rPr>
        <w:t>алкогол</w:t>
      </w:r>
      <w:r w:rsidR="00033A2F">
        <w:rPr>
          <w:rFonts w:ascii="Times New Roman" w:hAnsi="Times New Roman" w:cs="Times New Roman"/>
          <w:sz w:val="24"/>
          <w:szCs w:val="24"/>
        </w:rPr>
        <w:t>я</w:t>
      </w:r>
      <w:r w:rsidR="00F0651B" w:rsidRPr="00C25949">
        <w:rPr>
          <w:rFonts w:ascii="Times New Roman" w:hAnsi="Times New Roman" w:cs="Times New Roman"/>
          <w:sz w:val="24"/>
          <w:szCs w:val="24"/>
        </w:rPr>
        <w:t xml:space="preserve"> (вид</w:t>
      </w:r>
      <w:r w:rsidR="00052BD1">
        <w:rPr>
          <w:rFonts w:ascii="Times New Roman" w:hAnsi="Times New Roman" w:cs="Times New Roman"/>
          <w:sz w:val="24"/>
          <w:szCs w:val="24"/>
        </w:rPr>
        <w:t xml:space="preserve"> алкоголя</w:t>
      </w:r>
      <w:r w:rsidR="00F0651B" w:rsidRPr="00C25949">
        <w:rPr>
          <w:rFonts w:ascii="Times New Roman" w:hAnsi="Times New Roman" w:cs="Times New Roman"/>
          <w:sz w:val="24"/>
          <w:szCs w:val="24"/>
        </w:rPr>
        <w:t>, кратность, особенности, сопровождающие употребление алкоголя)</w:t>
      </w:r>
      <w:r w:rsidR="00714B78">
        <w:rPr>
          <w:rFonts w:ascii="Times New Roman" w:hAnsi="Times New Roman" w:cs="Times New Roman"/>
          <w:sz w:val="24"/>
          <w:szCs w:val="24"/>
        </w:rPr>
        <w:t>.</w:t>
      </w:r>
    </w:p>
    <w:p w:rsidR="006514BC" w:rsidRDefault="00714B78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призн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аки алкоголизма (запои, потеря памяти, стыд, осуждение окружающих, похмелье и т.д.)</w:t>
      </w:r>
      <w:r w:rsidR="00B00B70" w:rsidRPr="00C25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39" w:rsidRDefault="00365039" w:rsidP="00365039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5039">
        <w:rPr>
          <w:rFonts w:ascii="Times New Roman" w:hAnsi="Times New Roman" w:cs="Times New Roman"/>
          <w:sz w:val="24"/>
          <w:szCs w:val="24"/>
        </w:rPr>
        <w:t>Обозначить проблему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5039">
        <w:t xml:space="preserve"> </w:t>
      </w:r>
      <w:r w:rsidRPr="00365039">
        <w:rPr>
          <w:rFonts w:ascii="Times New Roman" w:hAnsi="Times New Roman" w:cs="Times New Roman"/>
          <w:sz w:val="24"/>
          <w:szCs w:val="24"/>
        </w:rPr>
        <w:t xml:space="preserve">Объяснить связь злоупотребления алкоголем с ХНИЗ и другими заболеваниями: онкологическими заболеваниями, болезнями кровообращения, </w:t>
      </w:r>
      <w:r w:rsidR="0091714E">
        <w:rPr>
          <w:rFonts w:ascii="Times New Roman" w:hAnsi="Times New Roman" w:cs="Times New Roman"/>
          <w:sz w:val="24"/>
          <w:szCs w:val="24"/>
        </w:rPr>
        <w:t xml:space="preserve">заболеваниями </w:t>
      </w:r>
      <w:r w:rsidRPr="00365039">
        <w:rPr>
          <w:rFonts w:ascii="Times New Roman" w:hAnsi="Times New Roman" w:cs="Times New Roman"/>
          <w:sz w:val="24"/>
          <w:szCs w:val="24"/>
        </w:rPr>
        <w:t>органов пищеварения, заболеваниями почек, риском смерти от внешних причин.</w:t>
      </w:r>
    </w:p>
    <w:p w:rsidR="00052BD1" w:rsidRDefault="00052BD1" w:rsidP="00365039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Проговорить альтернативные способы расслабления и снятия стресса</w:t>
      </w:r>
      <w:r w:rsidR="00E766C3">
        <w:rPr>
          <w:rFonts w:ascii="Times New Roman" w:hAnsi="Times New Roman" w:cs="Times New Roman"/>
          <w:sz w:val="24"/>
          <w:szCs w:val="24"/>
        </w:rPr>
        <w:t xml:space="preserve"> (акцент на хобби и физическую активность). Особенности питания при злоупотреблении алкоголем.</w:t>
      </w:r>
    </w:p>
    <w:p w:rsidR="00C36F83" w:rsidRPr="00365039" w:rsidRDefault="00C36F83" w:rsidP="00365039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памятку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-кодом на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ТАКздорово</w:t>
      </w:r>
      <w:proofErr w:type="spellEnd"/>
    </w:p>
    <w:p w:rsidR="00365039" w:rsidRDefault="00A25B32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Пригласить на Школу ЗОЖ, согласовать дату посещения школы</w:t>
      </w:r>
    </w:p>
    <w:p w:rsidR="00A25B32" w:rsidRPr="00C25949" w:rsidRDefault="00A25B32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консультацию нарколога в поликлинике</w:t>
      </w:r>
    </w:p>
    <w:p w:rsidR="00FB3C3E" w:rsidRPr="00FB3C3E" w:rsidRDefault="00FB3C3E" w:rsidP="00034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ТАКздорово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>
        <w:rPr>
          <w:rFonts w:ascii="Times New Roman" w:hAnsi="Times New Roman" w:cs="Times New Roman"/>
          <w:sz w:val="24"/>
          <w:szCs w:val="24"/>
        </w:rPr>
        <w:t>-код на раздел сайта), НМИЦ ТПМ (серия «Здоровое питание», рецепты «здорового» питания).</w:t>
      </w:r>
    </w:p>
    <w:p w:rsidR="007E0D52" w:rsidRPr="007E0D52" w:rsidRDefault="007E0D52" w:rsidP="004C4DD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Повторная явка через 3-6 мес. </w:t>
      </w:r>
    </w:p>
    <w:sectPr w:rsidR="007E0D52" w:rsidRPr="007E0D52" w:rsidSect="00D1530A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4883"/>
    <w:multiLevelType w:val="hybridMultilevel"/>
    <w:tmpl w:val="345C25A8"/>
    <w:lvl w:ilvl="0" w:tplc="A498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E4CDC"/>
    <w:multiLevelType w:val="hybridMultilevel"/>
    <w:tmpl w:val="CE563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D76100"/>
    <w:multiLevelType w:val="hybridMultilevel"/>
    <w:tmpl w:val="0196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546"/>
    <w:rsid w:val="00033A2F"/>
    <w:rsid w:val="00034675"/>
    <w:rsid w:val="00052BD1"/>
    <w:rsid w:val="0012567B"/>
    <w:rsid w:val="00176546"/>
    <w:rsid w:val="001B1215"/>
    <w:rsid w:val="002227AA"/>
    <w:rsid w:val="00287E60"/>
    <w:rsid w:val="00292DE4"/>
    <w:rsid w:val="003065CC"/>
    <w:rsid w:val="003165EE"/>
    <w:rsid w:val="00350775"/>
    <w:rsid w:val="00365039"/>
    <w:rsid w:val="003B5E14"/>
    <w:rsid w:val="003E5127"/>
    <w:rsid w:val="004854DF"/>
    <w:rsid w:val="0049484F"/>
    <w:rsid w:val="004C4DDC"/>
    <w:rsid w:val="006514BC"/>
    <w:rsid w:val="00653DEA"/>
    <w:rsid w:val="006604FE"/>
    <w:rsid w:val="006819E8"/>
    <w:rsid w:val="00714B78"/>
    <w:rsid w:val="00741407"/>
    <w:rsid w:val="007E0D52"/>
    <w:rsid w:val="00800D95"/>
    <w:rsid w:val="00811C62"/>
    <w:rsid w:val="00821599"/>
    <w:rsid w:val="008962A2"/>
    <w:rsid w:val="008D6B59"/>
    <w:rsid w:val="008D6ED9"/>
    <w:rsid w:val="0091714E"/>
    <w:rsid w:val="009D7721"/>
    <w:rsid w:val="009E1E10"/>
    <w:rsid w:val="009E580A"/>
    <w:rsid w:val="00A136AE"/>
    <w:rsid w:val="00A25B32"/>
    <w:rsid w:val="00A26967"/>
    <w:rsid w:val="00A960C4"/>
    <w:rsid w:val="00AB2DFC"/>
    <w:rsid w:val="00B00B70"/>
    <w:rsid w:val="00B7329B"/>
    <w:rsid w:val="00B91665"/>
    <w:rsid w:val="00C25949"/>
    <w:rsid w:val="00C36F83"/>
    <w:rsid w:val="00C45011"/>
    <w:rsid w:val="00CA5CF7"/>
    <w:rsid w:val="00D1530A"/>
    <w:rsid w:val="00DD2167"/>
    <w:rsid w:val="00E00F5C"/>
    <w:rsid w:val="00E01DDC"/>
    <w:rsid w:val="00E766C3"/>
    <w:rsid w:val="00EB497A"/>
    <w:rsid w:val="00EC1247"/>
    <w:rsid w:val="00F0651B"/>
    <w:rsid w:val="00F16BD0"/>
    <w:rsid w:val="00F45029"/>
    <w:rsid w:val="00F713AC"/>
    <w:rsid w:val="00F825B8"/>
    <w:rsid w:val="00FB3C3E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822"/>
  <w15:docId w15:val="{D79F59D7-56C7-4B87-A4D2-64ECE7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57</cp:revision>
  <cp:lastPrinted>2024-07-26T04:13:00Z</cp:lastPrinted>
  <dcterms:created xsi:type="dcterms:W3CDTF">2024-07-25T18:04:00Z</dcterms:created>
  <dcterms:modified xsi:type="dcterms:W3CDTF">2024-07-26T04:14:00Z</dcterms:modified>
</cp:coreProperties>
</file>