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CD6E" w14:textId="77777777" w:rsid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4C9D9953" w14:textId="550FD09B" w:rsidR="00AE6890" w:rsidRDefault="00AE6890" w:rsidP="00AE6890">
      <w:pPr>
        <w:shd w:val="clear" w:color="auto" w:fill="FFFFFF"/>
        <w:spacing w:after="0" w:line="240" w:lineRule="auto"/>
        <w:jc w:val="center"/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Глубокоуважаемые коллеги!</w:t>
      </w:r>
    </w:p>
    <w:p w14:paraId="5AC2A0C6" w14:textId="77777777" w:rsidR="00AE6890" w:rsidRDefault="00AE6890" w:rsidP="00AE6890">
      <w:pPr>
        <w:shd w:val="clear" w:color="auto" w:fill="FFFFFF"/>
        <w:spacing w:after="0" w:line="240" w:lineRule="auto"/>
        <w:jc w:val="center"/>
        <w:rPr>
          <w:color w:val="000000"/>
          <w:sz w:val="21"/>
          <w:szCs w:val="21"/>
          <w:shd w:val="clear" w:color="auto" w:fill="FFFFFF"/>
        </w:rPr>
      </w:pPr>
    </w:p>
    <w:p w14:paraId="7E27D9AD" w14:textId="7E383030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Приглашаем вас принять участие в обучающем онлайн семинаре по деятельности модернизированных центров здоровья для взрослых на тему:</w:t>
      </w:r>
    </w:p>
    <w:p w14:paraId="59D6BDDB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E3E541A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«Индивидуальная программа по ведению здорового образа жизни. Особенности мониторинга показателей федерального проекта «Здоровье для каждого»»</w:t>
      </w:r>
    </w:p>
    <w:p w14:paraId="582D1F3E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56147765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Спикеры:</w:t>
      </w:r>
    </w:p>
    <w:p w14:paraId="6A3550C7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1A68E27F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Дроздова Любовь Юрьевна -</w:t>
      </w: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к.м.н., главный внештатный специалист Минздрава России по медицинской профилактике, руководитель отдела стратегического планирования и внедрения профилактических технологий.</w:t>
      </w:r>
    </w:p>
    <w:p w14:paraId="44C5F3CF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14:paraId="79272596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Иванова Екатерина Сергеевна - </w:t>
      </w: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к.м.н., руководитель отдела координации профилактики и укрепления общественного здоровья в регионах, руководитель Федерального Центра здоровья, главный специалист по медицинской профилактике по ЦФО Минздрава России.</w:t>
      </w:r>
    </w:p>
    <w:p w14:paraId="6DD9E014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A765161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График трансляции: </w:t>
      </w: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18.04.2025 10:00-11:00 (</w:t>
      </w:r>
      <w:proofErr w:type="spellStart"/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Мск</w:t>
      </w:r>
      <w:proofErr w:type="spellEnd"/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14:paraId="081CE8A8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8163684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регистрации необходимо пройти по ссылке</w:t>
      </w:r>
    </w:p>
    <w:p w14:paraId="67365CB6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(ссылка для подключения к трансляции будет доступна</w:t>
      </w:r>
    </w:p>
    <w:p w14:paraId="2B8FAE80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 20 минут до начала мероприятия):</w:t>
      </w:r>
    </w:p>
    <w:p w14:paraId="42262C0F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D7500D5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4" w:tgtFrame="_blank" w:history="1">
        <w:r w:rsidRPr="00AE6890">
          <w:rPr>
            <w:rFonts w:ascii="Times New Roman" w:eastAsia="Times New Roman" w:hAnsi="Times New Roman" w:cs="Times New Roman"/>
            <w:color w:val="555555"/>
            <w:sz w:val="21"/>
            <w:szCs w:val="21"/>
            <w:u w:val="single"/>
            <w:lang w:eastAsia="ru-RU"/>
          </w:rPr>
          <w:t>http://194.0.219.27/participant/new/eyJpZCI6NjczMn0</w:t>
        </w:r>
      </w:hyperlink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</w:t>
      </w:r>
    </w:p>
    <w:p w14:paraId="1CADCCDD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298F9D3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 возникновения вопросов:</w:t>
      </w:r>
    </w:p>
    <w:p w14:paraId="51B4EEB1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Центр телемедицины </w:t>
      </w: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ФГБУ «НМИЦ ТПМ» Минздрава России</w:t>
      </w:r>
    </w:p>
    <w:p w14:paraId="2535CA61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BA1A90F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 (раб.): +7 (499) 553-69-19</w:t>
      </w:r>
    </w:p>
    <w:p w14:paraId="23DF524F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" w:tgtFrame="_blank" w:history="1">
        <w:proofErr w:type="spellStart"/>
        <w:proofErr w:type="gramStart"/>
        <w:r w:rsidRPr="00AE689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E-mail:info-telemed@gnicpm.ru</w:t>
        </w:r>
        <w:proofErr w:type="spellEnd"/>
        <w:proofErr w:type="gramEnd"/>
      </w:hyperlink>
    </w:p>
    <w:p w14:paraId="49655A78" w14:textId="77777777" w:rsidR="00AE6890" w:rsidRPr="00AE6890" w:rsidRDefault="00AE6890" w:rsidP="00AE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E689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F6D0D64" w14:textId="04922446" w:rsidR="00367417" w:rsidRPr="00972FF0" w:rsidRDefault="00367417" w:rsidP="00AE6890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</w:pPr>
    </w:p>
    <w:sectPr w:rsidR="00367417" w:rsidRPr="0097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93"/>
    <w:rsid w:val="00367417"/>
    <w:rsid w:val="00972FF0"/>
    <w:rsid w:val="00A70793"/>
    <w:rsid w:val="00A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C5DA"/>
  <w15:chartTrackingRefBased/>
  <w15:docId w15:val="{63923338-F89C-4215-A4E8-658B474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97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2FF0"/>
    <w:rPr>
      <w:b/>
      <w:bCs/>
    </w:rPr>
  </w:style>
  <w:style w:type="character" w:styleId="a4">
    <w:name w:val="Hyperlink"/>
    <w:basedOn w:val="a0"/>
    <w:uiPriority w:val="99"/>
    <w:semiHidden/>
    <w:unhideWhenUsed/>
    <w:rsid w:val="00972FF0"/>
    <w:rPr>
      <w:color w:val="0000FF"/>
      <w:u w:val="single"/>
    </w:rPr>
  </w:style>
  <w:style w:type="character" w:customStyle="1" w:styleId="wmi-callto">
    <w:name w:val="wmi-callto"/>
    <w:basedOn w:val="a0"/>
    <w:rsid w:val="0097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info-telemed@gnicpm.ru" TargetMode="External"/><Relationship Id="rId4" Type="http://schemas.openxmlformats.org/officeDocument/2006/relationships/hyperlink" Target="https://info.dmesp.ru/clicks.php?hex&amp;m=6536&amp;c=3fc5d1&amp;i=17b4&amp;u=26458&amp;r=aHR0cDovLzE5NC4wLjIxOS4yNy9wYXJ0aWNpcGFudC9uZXcvZXlKcFpDSTZOamN6TW4w&amp;s=d055270c5fe081097a5f884ae6f06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2025-04-10T10:10:00Z</dcterms:created>
  <dcterms:modified xsi:type="dcterms:W3CDTF">2025-04-18T05:12:00Z</dcterms:modified>
</cp:coreProperties>
</file>