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709F" w14:textId="77777777" w:rsidR="002367DE" w:rsidRPr="002367DE" w:rsidRDefault="002367DE" w:rsidP="002367DE">
      <w:pPr>
        <w:spacing w:line="240" w:lineRule="auto"/>
        <w:jc w:val="center"/>
        <w:rPr>
          <w:b/>
          <w:bCs/>
        </w:rPr>
      </w:pPr>
      <w:r w:rsidRPr="002367DE">
        <w:rPr>
          <w:b/>
          <w:bCs/>
        </w:rPr>
        <w:t>ПРОГРАММА Первой конференции Челябинского союза пациентов</w:t>
      </w:r>
    </w:p>
    <w:p w14:paraId="10C56EEA" w14:textId="2BC76FAB" w:rsidR="002367DE" w:rsidRPr="002367DE" w:rsidRDefault="002367DE" w:rsidP="002367DE">
      <w:pPr>
        <w:spacing w:line="240" w:lineRule="auto"/>
        <w:jc w:val="center"/>
        <w:rPr>
          <w:b/>
          <w:bCs/>
        </w:rPr>
      </w:pPr>
      <w:r w:rsidRPr="002367DE">
        <w:rPr>
          <w:b/>
          <w:bCs/>
        </w:rPr>
        <w:t>(</w:t>
      </w:r>
      <w:r w:rsidRPr="002367DE">
        <w:rPr>
          <w:b/>
          <w:bCs/>
        </w:rPr>
        <w:t>16-17 августа</w:t>
      </w:r>
      <w:r w:rsidRPr="002367DE">
        <w:rPr>
          <w:b/>
          <w:bCs/>
        </w:rPr>
        <w:t>)</w:t>
      </w:r>
    </w:p>
    <w:p w14:paraId="013CB0E6" w14:textId="007CC5D9" w:rsidR="002367DE" w:rsidRPr="002367DE" w:rsidRDefault="002367DE" w:rsidP="002367DE">
      <w:pPr>
        <w:rPr>
          <w:b/>
          <w:bCs/>
        </w:rPr>
      </w:pPr>
      <w:r w:rsidRPr="002367DE">
        <w:rPr>
          <w:b/>
          <w:bCs/>
        </w:rPr>
        <w:t>16 августа СУББОТА</w:t>
      </w:r>
    </w:p>
    <w:p w14:paraId="105B0947" w14:textId="253ACB83" w:rsidR="002367DE" w:rsidRDefault="002367DE" w:rsidP="002367DE">
      <w:r>
        <w:t xml:space="preserve">9-30 ч. – отправление  на базу </w:t>
      </w:r>
      <w:r>
        <w:t>«</w:t>
      </w:r>
      <w:r>
        <w:t>Аленушка</w:t>
      </w:r>
      <w:r>
        <w:t>»</w:t>
      </w:r>
      <w:r>
        <w:t>.</w:t>
      </w:r>
    </w:p>
    <w:p w14:paraId="0F7F923C" w14:textId="77777777" w:rsidR="002367DE" w:rsidRDefault="002367DE" w:rsidP="002367DE">
      <w:r>
        <w:t>11-00 до 11-50 ч – регистрация и заселение в номера. Корпус проживания № 5</w:t>
      </w:r>
    </w:p>
    <w:p w14:paraId="70BDFED9" w14:textId="5D2682CE" w:rsidR="002367DE" w:rsidRDefault="002367DE" w:rsidP="002367DE">
      <w:r>
        <w:t xml:space="preserve">12-00 ч - открытие 1-й Конференции ЧСП. Приветственное слово Ларина Алексея Борисовича </w:t>
      </w:r>
      <w:r>
        <w:t>(</w:t>
      </w:r>
      <w:r>
        <w:t>Исполнительный директор Медицинской палаты Челябинской области, вице-председатель ЧОО Опора России</w:t>
      </w:r>
      <w:r>
        <w:t>)</w:t>
      </w:r>
      <w:r>
        <w:t>.</w:t>
      </w:r>
      <w:r>
        <w:t xml:space="preserve"> </w:t>
      </w:r>
      <w:r>
        <w:t>На площадке перед столовой, возле фонтана.</w:t>
      </w:r>
    </w:p>
    <w:p w14:paraId="43E6B3FE" w14:textId="77777777" w:rsidR="002367DE" w:rsidRDefault="002367DE" w:rsidP="002367DE">
      <w:r>
        <w:t>12-20 ч- 13-00 ч – Лекции по нозологиям. В этом пункте возможны изменения и дополнения.</w:t>
      </w:r>
    </w:p>
    <w:p w14:paraId="049401C0" w14:textId="22AD77BF" w:rsidR="002367DE" w:rsidRDefault="002367DE" w:rsidP="002367DE">
      <w:r>
        <w:t xml:space="preserve"> </w:t>
      </w:r>
      <w:proofErr w:type="spellStart"/>
      <w:r>
        <w:t>Селерамекс</w:t>
      </w:r>
      <w:proofErr w:type="spellEnd"/>
      <w:r>
        <w:t xml:space="preserve"> (для нефро</w:t>
      </w:r>
      <w:r>
        <w:t>-</w:t>
      </w:r>
      <w:r>
        <w:t>пациентов) Ответственный Ольга 89514879286</w:t>
      </w:r>
    </w:p>
    <w:p w14:paraId="3D13DA7F" w14:textId="77777777" w:rsidR="002367DE" w:rsidRDefault="002367DE" w:rsidP="002367DE">
      <w:r>
        <w:t>13-00 – 14 -00 ОБЕД</w:t>
      </w:r>
    </w:p>
    <w:p w14:paraId="3DB2195F" w14:textId="0DC22218" w:rsidR="002367DE" w:rsidRDefault="002367DE" w:rsidP="002367DE">
      <w:r>
        <w:t xml:space="preserve">14-15 ч- 16-15 ч – Мастер </w:t>
      </w:r>
      <w:r>
        <w:t>-</w:t>
      </w:r>
      <w:r>
        <w:t>класс «Победить или договориться? Конфликты. Речевая самооборона» Руслан Хоменко г. Москва  (профессиональный сертифицированный тренер, педагог, медиатор, руководитель Поволжской Школы Ораторского Мастерства и Речевой Самообороны, ведущий</w:t>
      </w:r>
      <w:r>
        <w:t xml:space="preserve"> </w:t>
      </w:r>
      <w:r>
        <w:t>тренер- лицензиат Университета Риторики и Ораторского Мастерства с 2008</w:t>
      </w:r>
      <w:r>
        <w:t xml:space="preserve"> </w:t>
      </w:r>
      <w:r>
        <w:t>г</w:t>
      </w:r>
      <w:r>
        <w:t>.</w:t>
      </w:r>
      <w:r>
        <w:t>)</w:t>
      </w:r>
    </w:p>
    <w:p w14:paraId="7484262E" w14:textId="6BA2B614" w:rsidR="002367DE" w:rsidRDefault="002367DE" w:rsidP="002367DE">
      <w:r>
        <w:t>16-15 ч -16-45 ч –</w:t>
      </w:r>
      <w:r>
        <w:t xml:space="preserve"> </w:t>
      </w:r>
      <w:r>
        <w:t>чайная пауза</w:t>
      </w:r>
    </w:p>
    <w:p w14:paraId="0CB9964B" w14:textId="77777777" w:rsidR="002367DE" w:rsidRDefault="002367DE" w:rsidP="002367DE">
      <w:r>
        <w:t>16-45 ч – 17-15 ч - - правовая игра «Права пациентов в кейсах и задачах</w:t>
      </w:r>
    </w:p>
    <w:p w14:paraId="46C77E28" w14:textId="5C30026B" w:rsidR="002367DE" w:rsidRDefault="002367DE" w:rsidP="002367DE">
      <w:r>
        <w:t xml:space="preserve">«СВОЯ ИГРА» Ольга </w:t>
      </w:r>
      <w:proofErr w:type="spellStart"/>
      <w:r>
        <w:t>Абдрахманова</w:t>
      </w:r>
      <w:proofErr w:type="spellEnd"/>
      <w:r>
        <w:t xml:space="preserve"> </w:t>
      </w:r>
      <w:r>
        <w:t xml:space="preserve"> г. Челябинск (сопредседатель Челябинского союза пациентов, руководитель Челябинской Нефро-Лиги)</w:t>
      </w:r>
    </w:p>
    <w:p w14:paraId="6E3FA63C" w14:textId="109FB54F" w:rsidR="002367DE" w:rsidRDefault="002367DE" w:rsidP="002367DE">
      <w:r>
        <w:t>17-20 ч-18-20 ч – Мастер</w:t>
      </w:r>
      <w:r>
        <w:t>-</w:t>
      </w:r>
      <w:r>
        <w:t>класс «ГОЛОС - самое эффективное и доступное лекарство от негативных эмоций и состояний!» Татьяна Сорока г. Луганск (Вице-президент ЛРОО «ИРРИС «Семь-Я», Педагог развивающего и коррекционного обучения, психолог, голосовой терапевт. Участник и спикер Всероссийских Фестивалей, Форумов и Конгрессов.)</w:t>
      </w:r>
    </w:p>
    <w:p w14:paraId="1AD9469B" w14:textId="3458F705" w:rsidR="002367DE" w:rsidRDefault="002367DE" w:rsidP="002367DE">
      <w:r>
        <w:t>18-30 – 19-15</w:t>
      </w:r>
      <w:r>
        <w:t xml:space="preserve"> ч. </w:t>
      </w:r>
      <w:r>
        <w:t xml:space="preserve"> УЖИН </w:t>
      </w:r>
    </w:p>
    <w:p w14:paraId="1C767710" w14:textId="0301E81D" w:rsidR="002367DE" w:rsidRDefault="002367DE" w:rsidP="002367DE">
      <w:r>
        <w:t>19-30 ч – 21-00 ч – мастер класс «Ораторское мастерство: инструменты влияния» Руслан Хоменко г. Москва</w:t>
      </w:r>
      <w:r>
        <w:t>.</w:t>
      </w:r>
    </w:p>
    <w:p w14:paraId="1E35571D" w14:textId="77777777" w:rsidR="002367DE" w:rsidRDefault="002367DE" w:rsidP="002367DE">
      <w:r>
        <w:t>17 августа ВОСКРЕСЕНЬЕ</w:t>
      </w:r>
    </w:p>
    <w:p w14:paraId="7F5BAC07" w14:textId="77777777" w:rsidR="002367DE" w:rsidRDefault="002367DE" w:rsidP="002367DE">
      <w:r>
        <w:t>9-15 ч – 10-15 ч – ЗАВТРАК</w:t>
      </w:r>
    </w:p>
    <w:p w14:paraId="7AE38718" w14:textId="54B6C9CC" w:rsidR="002367DE" w:rsidRDefault="002367DE" w:rsidP="002367DE">
      <w:r>
        <w:t>10-30 ч – 12-30 ч – Мастер</w:t>
      </w:r>
      <w:r>
        <w:t>-</w:t>
      </w:r>
      <w:r>
        <w:t>класс «ТЕЛО В ДЕЛО!»</w:t>
      </w:r>
    </w:p>
    <w:p w14:paraId="05C29BFC" w14:textId="724E56FB" w:rsidR="002367DE" w:rsidRDefault="002367DE" w:rsidP="002367DE">
      <w:r>
        <w:t>"Нейродинамическая гимнастика и образовательная кинезиология как инструмент для улучшения когнитивных функций, повышения самооценки и жизненной успешности". Татьяна Сорока г. Луганск (нейро</w:t>
      </w:r>
      <w:r>
        <w:t>-</w:t>
      </w:r>
      <w:proofErr w:type="spellStart"/>
      <w:r>
        <w:t>писхолог</w:t>
      </w:r>
      <w:proofErr w:type="spellEnd"/>
      <w:r>
        <w:t>)</w:t>
      </w:r>
    </w:p>
    <w:p w14:paraId="15E6B431" w14:textId="77777777" w:rsidR="002367DE" w:rsidRDefault="002367DE" w:rsidP="002367DE">
      <w:r>
        <w:t>13-00 – 14 -00 ОБЕД </w:t>
      </w:r>
    </w:p>
    <w:p w14:paraId="4E9B84A1" w14:textId="43B2035F" w:rsidR="002367DE" w:rsidRDefault="002367DE" w:rsidP="002367DE">
      <w:pPr>
        <w:jc w:val="both"/>
      </w:pPr>
      <w:r>
        <w:t>14-10 ч – 14-40</w:t>
      </w:r>
      <w:r>
        <w:t xml:space="preserve"> </w:t>
      </w:r>
      <w:r>
        <w:t>ч</w:t>
      </w:r>
      <w:r>
        <w:t>.</w:t>
      </w:r>
      <w:r>
        <w:t xml:space="preserve"> -   Лекция «Актуальные проблемы электронного документооборота между учреждениями МСЭ, Министерством здравоохранения Челябинской области и медицинскими организациями, в части обмена информацией, значимой для проведения медико-социальной экспертизы, в т.ч. оформления направлений на МСЭ.» Вараксина Лариса Михайловна (Начальник </w:t>
      </w:r>
      <w:r>
        <w:lastRenderedPageBreak/>
        <w:t>организационно-методического отдела, врач по медико- социальной экспертизе ФКУ "ГБ МСЭ по Челябинской области" Минтруда России) г</w:t>
      </w:r>
      <w:r>
        <w:t>.</w:t>
      </w:r>
      <w:r>
        <w:t xml:space="preserve"> Челябинск</w:t>
      </w:r>
    </w:p>
    <w:p w14:paraId="3F3C039B" w14:textId="77777777" w:rsidR="002367DE" w:rsidRDefault="002367DE" w:rsidP="002367DE">
      <w:r>
        <w:t>14-40 ч – 15-00 ч</w:t>
      </w:r>
    </w:p>
    <w:p w14:paraId="7C633975" w14:textId="77777777" w:rsidR="002367DE" w:rsidRDefault="002367DE" w:rsidP="002367DE">
      <w:r>
        <w:t>15-00 ч – 15-30 ч – Лекция «Защита прав застрахованных» СК «Альфа – страхование»</w:t>
      </w:r>
    </w:p>
    <w:p w14:paraId="05A029C7" w14:textId="77777777" w:rsidR="002367DE" w:rsidRDefault="002367DE" w:rsidP="002367DE">
      <w:r>
        <w:t>15-45 –закрытие конференции</w:t>
      </w:r>
    </w:p>
    <w:p w14:paraId="01B041F4" w14:textId="77777777" w:rsidR="002367DE" w:rsidRDefault="002367DE" w:rsidP="002367DE">
      <w:r>
        <w:t xml:space="preserve">Организатор конференции: Ольга </w:t>
      </w:r>
      <w:proofErr w:type="spellStart"/>
      <w:r>
        <w:t>Абдрахманова</w:t>
      </w:r>
      <w:proofErr w:type="spellEnd"/>
      <w:r>
        <w:t xml:space="preserve"> 89514879286</w:t>
      </w:r>
    </w:p>
    <w:p w14:paraId="6C6F7CE6" w14:textId="61DEDD85" w:rsidR="002367DE" w:rsidRDefault="002367DE" w:rsidP="002367DE">
      <w:r>
        <w:t>Avtoledi-3076@yandex.ru</w:t>
      </w:r>
      <w:bookmarkStart w:id="0" w:name="_GoBack"/>
      <w:bookmarkEnd w:id="0"/>
    </w:p>
    <w:sectPr w:rsidR="0023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77"/>
    <w:rsid w:val="002367DE"/>
    <w:rsid w:val="007A1877"/>
    <w:rsid w:val="008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9FE0"/>
  <w15:chartTrackingRefBased/>
  <w15:docId w15:val="{86C5456E-5954-4615-A680-5C13722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2025-08-13T10:06:00Z</dcterms:created>
  <dcterms:modified xsi:type="dcterms:W3CDTF">2025-08-13T10:12:00Z</dcterms:modified>
</cp:coreProperties>
</file>