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3B2E30D7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EF6C75">
        <w:rPr>
          <w:b/>
          <w:sz w:val="28"/>
          <w:szCs w:val="28"/>
        </w:rPr>
        <w:t>А</w:t>
      </w:r>
      <w:r w:rsidR="008C73BE">
        <w:rPr>
          <w:b/>
          <w:sz w:val="28"/>
          <w:szCs w:val="28"/>
        </w:rPr>
        <w:t>ргаяшск</w:t>
      </w:r>
      <w:r w:rsidRPr="00EF6C75">
        <w:rPr>
          <w:b/>
          <w:sz w:val="28"/>
          <w:szCs w:val="28"/>
        </w:rPr>
        <w:t>ий М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8C73BE">
        <w:rPr>
          <w:b/>
          <w:sz w:val="28"/>
          <w:szCs w:val="28"/>
        </w:rPr>
        <w:t>6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167</w:t>
      </w:r>
      <w:bookmarkStart w:id="0" w:name="_GoBack"/>
      <w:bookmarkEnd w:id="0"/>
      <w:r w:rsidRPr="00EF6C75">
        <w:rPr>
          <w:b/>
          <w:sz w:val="28"/>
          <w:szCs w:val="28"/>
        </w:rPr>
        <w:t xml:space="preserve"> чел</w:t>
      </w:r>
    </w:p>
    <w:p w14:paraId="237CE560" w14:textId="09785B23" w:rsidR="008C73BE" w:rsidRDefault="008C73BE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3"/>
        <w:gridCol w:w="7342"/>
        <w:gridCol w:w="770"/>
      </w:tblGrid>
      <w:tr w:rsidR="008C73BE" w:rsidRPr="008C73BE" w14:paraId="3C55386F" w14:textId="77777777" w:rsidTr="008C73BE">
        <w:trPr>
          <w:trHeight w:val="1017"/>
        </w:trPr>
        <w:tc>
          <w:tcPr>
            <w:tcW w:w="2489" w:type="dxa"/>
            <w:hideMark/>
          </w:tcPr>
          <w:p w14:paraId="18CA887A" w14:textId="77777777" w:rsidR="008C73BE" w:rsidRPr="008C73BE" w:rsidRDefault="008C73BE" w:rsidP="008C73BE">
            <w:pPr>
              <w:rPr>
                <w:bCs/>
              </w:rPr>
            </w:pPr>
            <w:r w:rsidRPr="008C73BE">
              <w:rPr>
                <w:bCs/>
              </w:rPr>
              <w:t>3. Укажите /населенный пункт, в котором находится предприятие</w:t>
            </w:r>
          </w:p>
        </w:tc>
        <w:tc>
          <w:tcPr>
            <w:tcW w:w="16145" w:type="dxa"/>
            <w:hideMark/>
          </w:tcPr>
          <w:p w14:paraId="2CE25CAE" w14:textId="77777777" w:rsidR="008C73BE" w:rsidRPr="008C73BE" w:rsidRDefault="008C73BE" w:rsidP="008C73BE">
            <w:pPr>
              <w:rPr>
                <w:bCs/>
              </w:rPr>
            </w:pPr>
            <w:r w:rsidRPr="008C73BE">
              <w:rPr>
                <w:bCs/>
              </w:rPr>
              <w:t>4. Наименование предприятия (полное наименование предприятия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030A4712" w14:textId="77777777" w:rsidR="008C73BE" w:rsidRPr="008C73BE" w:rsidRDefault="008C73BE" w:rsidP="008C73BE">
            <w:pPr>
              <w:rPr>
                <w:bCs/>
              </w:rPr>
            </w:pPr>
            <w:r w:rsidRPr="008C73BE">
              <w:rPr>
                <w:bCs/>
              </w:rPr>
              <w:t>5. Численность работников на предприятии</w:t>
            </w:r>
          </w:p>
        </w:tc>
      </w:tr>
      <w:tr w:rsidR="008C73BE" w:rsidRPr="008C73BE" w14:paraId="79BE34ED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2C62CB53" w14:textId="77777777" w:rsidR="008C73BE" w:rsidRPr="008C73BE" w:rsidRDefault="008C73BE">
            <w:r w:rsidRPr="008C73BE">
              <w:t xml:space="preserve">Аргаяшский МР п. </w:t>
            </w:r>
            <w:proofErr w:type="spellStart"/>
            <w:r w:rsidRPr="008C73BE">
              <w:t>Ишалино</w:t>
            </w:r>
            <w:proofErr w:type="spellEnd"/>
          </w:p>
        </w:tc>
        <w:tc>
          <w:tcPr>
            <w:tcW w:w="16145" w:type="dxa"/>
            <w:noWrap/>
            <w:hideMark/>
          </w:tcPr>
          <w:p w14:paraId="651F0731" w14:textId="77777777" w:rsidR="008C73BE" w:rsidRPr="008C73BE" w:rsidRDefault="008C73BE">
            <w:r w:rsidRPr="008C73BE">
              <w:t xml:space="preserve">Администрация </w:t>
            </w:r>
            <w:proofErr w:type="spellStart"/>
            <w:r w:rsidRPr="008C73BE">
              <w:t>Ишалинского</w:t>
            </w:r>
            <w:proofErr w:type="spellEnd"/>
            <w:r w:rsidRPr="008C73BE">
              <w:t xml:space="preserve"> сельского поселения Аргаяшского МР</w:t>
            </w:r>
          </w:p>
        </w:tc>
        <w:tc>
          <w:tcPr>
            <w:tcW w:w="1106" w:type="dxa"/>
            <w:noWrap/>
            <w:hideMark/>
          </w:tcPr>
          <w:p w14:paraId="7263CD0C" w14:textId="77777777" w:rsidR="008C73BE" w:rsidRPr="008C73BE" w:rsidRDefault="008C73BE" w:rsidP="008C73BE">
            <w:r w:rsidRPr="008C73BE">
              <w:t>9</w:t>
            </w:r>
          </w:p>
        </w:tc>
      </w:tr>
      <w:tr w:rsidR="008C73BE" w:rsidRPr="008C73BE" w14:paraId="3EBFFF70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110153C6" w14:textId="77777777" w:rsidR="008C73BE" w:rsidRPr="008C73BE" w:rsidRDefault="008C73BE">
            <w:r w:rsidRPr="008C73BE">
              <w:t xml:space="preserve">Аргаяшский МР, д. </w:t>
            </w:r>
            <w:proofErr w:type="spellStart"/>
            <w:r w:rsidRPr="008C73BE">
              <w:t>Норкино</w:t>
            </w:r>
            <w:proofErr w:type="spellEnd"/>
          </w:p>
        </w:tc>
        <w:tc>
          <w:tcPr>
            <w:tcW w:w="16145" w:type="dxa"/>
            <w:noWrap/>
            <w:hideMark/>
          </w:tcPr>
          <w:p w14:paraId="7AF78727" w14:textId="77777777" w:rsidR="008C73BE" w:rsidRPr="008C73BE" w:rsidRDefault="008C73BE">
            <w:r w:rsidRPr="008C73BE">
              <w:t xml:space="preserve">Администрация </w:t>
            </w:r>
            <w:proofErr w:type="spellStart"/>
            <w:r w:rsidRPr="008C73BE">
              <w:t>Норкинского</w:t>
            </w:r>
            <w:proofErr w:type="spellEnd"/>
            <w:r w:rsidRPr="008C73BE">
              <w:t xml:space="preserve"> сельского поселения Аргаяшского МР</w:t>
            </w:r>
          </w:p>
        </w:tc>
        <w:tc>
          <w:tcPr>
            <w:tcW w:w="1106" w:type="dxa"/>
            <w:noWrap/>
            <w:hideMark/>
          </w:tcPr>
          <w:p w14:paraId="0508D42A" w14:textId="77777777" w:rsidR="008C73BE" w:rsidRPr="008C73BE" w:rsidRDefault="008C73BE" w:rsidP="008C73BE">
            <w:r w:rsidRPr="008C73BE">
              <w:t>9</w:t>
            </w:r>
          </w:p>
        </w:tc>
      </w:tr>
      <w:tr w:rsidR="008C73BE" w:rsidRPr="008C73BE" w14:paraId="4E0B29F2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66B73DA8" w14:textId="77777777" w:rsidR="008C73BE" w:rsidRPr="008C73BE" w:rsidRDefault="008C73BE">
            <w:r w:rsidRPr="008C73BE">
              <w:t>Аргаяшский МР, с. Аргаяш</w:t>
            </w:r>
          </w:p>
        </w:tc>
        <w:tc>
          <w:tcPr>
            <w:tcW w:w="16145" w:type="dxa"/>
            <w:noWrap/>
            <w:hideMark/>
          </w:tcPr>
          <w:p w14:paraId="1EC54B4C" w14:textId="77777777" w:rsidR="008C73BE" w:rsidRPr="008C73BE" w:rsidRDefault="008C73BE">
            <w:r w:rsidRPr="008C73BE">
              <w:t>МБУ Комитет по культуре Аргаяшского МР</w:t>
            </w:r>
          </w:p>
        </w:tc>
        <w:tc>
          <w:tcPr>
            <w:tcW w:w="1106" w:type="dxa"/>
            <w:noWrap/>
            <w:hideMark/>
          </w:tcPr>
          <w:p w14:paraId="11E6605A" w14:textId="77777777" w:rsidR="008C73BE" w:rsidRPr="008C73BE" w:rsidRDefault="008C73BE" w:rsidP="008C73BE">
            <w:r w:rsidRPr="008C73BE">
              <w:t>27</w:t>
            </w:r>
          </w:p>
        </w:tc>
      </w:tr>
      <w:tr w:rsidR="008C73BE" w:rsidRPr="008C73BE" w14:paraId="6E7F9D8D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1D550D2C" w14:textId="77777777" w:rsidR="008C73BE" w:rsidRPr="008C73BE" w:rsidRDefault="008C73BE">
            <w:r w:rsidRPr="008C73BE">
              <w:t>Аргаяшский МР, с. Аргаяш</w:t>
            </w:r>
          </w:p>
        </w:tc>
        <w:tc>
          <w:tcPr>
            <w:tcW w:w="16145" w:type="dxa"/>
            <w:noWrap/>
            <w:hideMark/>
          </w:tcPr>
          <w:p w14:paraId="62E705CF" w14:textId="77777777" w:rsidR="008C73BE" w:rsidRPr="008C73BE" w:rsidRDefault="008C73BE">
            <w:r w:rsidRPr="008C73BE">
              <w:t xml:space="preserve">Администрация Аргаяшского сельского поселения </w:t>
            </w:r>
          </w:p>
        </w:tc>
        <w:tc>
          <w:tcPr>
            <w:tcW w:w="1106" w:type="dxa"/>
            <w:noWrap/>
            <w:hideMark/>
          </w:tcPr>
          <w:p w14:paraId="53D6B236" w14:textId="77777777" w:rsidR="008C73BE" w:rsidRPr="008C73BE" w:rsidRDefault="008C73BE" w:rsidP="008C73BE">
            <w:r w:rsidRPr="008C73BE">
              <w:t>9</w:t>
            </w:r>
          </w:p>
        </w:tc>
      </w:tr>
      <w:tr w:rsidR="008C73BE" w:rsidRPr="008C73BE" w14:paraId="6552AE54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30CC258E" w14:textId="77777777" w:rsidR="008C73BE" w:rsidRPr="008C73BE" w:rsidRDefault="008C73BE">
            <w:r w:rsidRPr="008C73BE">
              <w:t>Аргаяшский МР, с. Аргаяш</w:t>
            </w:r>
          </w:p>
        </w:tc>
        <w:tc>
          <w:tcPr>
            <w:tcW w:w="16145" w:type="dxa"/>
            <w:noWrap/>
            <w:hideMark/>
          </w:tcPr>
          <w:p w14:paraId="22C991D4" w14:textId="77777777" w:rsidR="008C73BE" w:rsidRPr="008C73BE" w:rsidRDefault="008C73BE">
            <w:r w:rsidRPr="008C73BE">
              <w:t>МБУДО ДШИ Аргаяшского МР</w:t>
            </w:r>
          </w:p>
        </w:tc>
        <w:tc>
          <w:tcPr>
            <w:tcW w:w="1106" w:type="dxa"/>
            <w:noWrap/>
            <w:hideMark/>
          </w:tcPr>
          <w:p w14:paraId="29EC324E" w14:textId="77777777" w:rsidR="008C73BE" w:rsidRPr="008C73BE" w:rsidRDefault="008C73BE" w:rsidP="008C73BE">
            <w:r w:rsidRPr="008C73BE">
              <w:t>61</w:t>
            </w:r>
          </w:p>
        </w:tc>
      </w:tr>
      <w:tr w:rsidR="008C73BE" w:rsidRPr="008C73BE" w14:paraId="6E75E3A7" w14:textId="77777777" w:rsidTr="008C73BE">
        <w:trPr>
          <w:trHeight w:val="285"/>
        </w:trPr>
        <w:tc>
          <w:tcPr>
            <w:tcW w:w="2489" w:type="dxa"/>
            <w:noWrap/>
            <w:hideMark/>
          </w:tcPr>
          <w:p w14:paraId="2FF6BE1C" w14:textId="77777777" w:rsidR="008C73BE" w:rsidRPr="008C73BE" w:rsidRDefault="008C73BE">
            <w:r w:rsidRPr="008C73BE">
              <w:t>Аргаяшский МР, с. Аргаяш</w:t>
            </w:r>
          </w:p>
        </w:tc>
        <w:tc>
          <w:tcPr>
            <w:tcW w:w="16145" w:type="dxa"/>
            <w:noWrap/>
            <w:hideMark/>
          </w:tcPr>
          <w:p w14:paraId="27E7F9BC" w14:textId="77777777" w:rsidR="008C73BE" w:rsidRPr="008C73BE" w:rsidRDefault="008C73BE">
            <w:r w:rsidRPr="008C73BE">
              <w:t>МБУ ЦБС Аргаяшского МР</w:t>
            </w:r>
          </w:p>
        </w:tc>
        <w:tc>
          <w:tcPr>
            <w:tcW w:w="1106" w:type="dxa"/>
            <w:noWrap/>
            <w:hideMark/>
          </w:tcPr>
          <w:p w14:paraId="096478AB" w14:textId="77777777" w:rsidR="008C73BE" w:rsidRPr="008C73BE" w:rsidRDefault="008C73BE" w:rsidP="008C73BE">
            <w:r w:rsidRPr="008C73BE">
              <w:t>52</w:t>
            </w:r>
          </w:p>
        </w:tc>
      </w:tr>
    </w:tbl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A0A3F"/>
    <w:rsid w:val="005B130E"/>
    <w:rsid w:val="007C5C29"/>
    <w:rsid w:val="008C73BE"/>
    <w:rsid w:val="00B120D1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2026-02-05T04:50:00Z</dcterms:created>
  <dcterms:modified xsi:type="dcterms:W3CDTF">2026-02-05T08:28:00Z</dcterms:modified>
</cp:coreProperties>
</file>