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462BC4AA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D83138">
        <w:rPr>
          <w:b/>
          <w:sz w:val="28"/>
          <w:szCs w:val="28"/>
        </w:rPr>
        <w:t>Верхнеураль</w:t>
      </w:r>
      <w:r w:rsidR="008C73BE">
        <w:rPr>
          <w:b/>
          <w:sz w:val="28"/>
          <w:szCs w:val="28"/>
        </w:rPr>
        <w:t>ск</w:t>
      </w:r>
      <w:r w:rsidRPr="00EF6C75">
        <w:rPr>
          <w:b/>
          <w:sz w:val="28"/>
          <w:szCs w:val="28"/>
        </w:rPr>
        <w:t>ий М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D83138">
        <w:rPr>
          <w:b/>
          <w:sz w:val="28"/>
          <w:szCs w:val="28"/>
        </w:rPr>
        <w:t>7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D83138">
        <w:rPr>
          <w:b/>
          <w:sz w:val="28"/>
          <w:szCs w:val="28"/>
        </w:rPr>
        <w:t>6</w:t>
      </w:r>
      <w:r w:rsidR="008C73BE">
        <w:rPr>
          <w:b/>
          <w:sz w:val="28"/>
          <w:szCs w:val="28"/>
        </w:rPr>
        <w:t>16</w:t>
      </w:r>
      <w:r w:rsidRPr="00EF6C75">
        <w:rPr>
          <w:b/>
          <w:sz w:val="28"/>
          <w:szCs w:val="28"/>
        </w:rPr>
        <w:t xml:space="preserve"> чел</w:t>
      </w:r>
    </w:p>
    <w:p w14:paraId="11A399F2" w14:textId="4C55A5A4" w:rsidR="00D83138" w:rsidRDefault="00D83138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8"/>
        <w:gridCol w:w="7203"/>
        <w:gridCol w:w="564"/>
      </w:tblGrid>
      <w:tr w:rsidR="00D83138" w:rsidRPr="00D83138" w14:paraId="3A7D86E0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5AD156EE" w14:textId="77777777" w:rsidR="00D83138" w:rsidRPr="00D83138" w:rsidRDefault="00D83138">
            <w:r w:rsidRPr="00D83138">
              <w:t xml:space="preserve">Верхнеуральский </w:t>
            </w:r>
            <w:proofErr w:type="gramStart"/>
            <w:r w:rsidRPr="00D83138">
              <w:t>МР,  Верхнеуральск</w:t>
            </w:r>
            <w:proofErr w:type="gramEnd"/>
          </w:p>
        </w:tc>
        <w:tc>
          <w:tcPr>
            <w:tcW w:w="17580" w:type="dxa"/>
            <w:noWrap/>
            <w:hideMark/>
          </w:tcPr>
          <w:p w14:paraId="2C00D93B" w14:textId="77777777" w:rsidR="00D83138" w:rsidRPr="00D83138" w:rsidRDefault="00D83138">
            <w:r w:rsidRPr="00D83138">
              <w:t>УСЗН Верхнеуральского МР</w:t>
            </w:r>
          </w:p>
        </w:tc>
        <w:tc>
          <w:tcPr>
            <w:tcW w:w="1080" w:type="dxa"/>
            <w:noWrap/>
            <w:hideMark/>
          </w:tcPr>
          <w:p w14:paraId="379A6E12" w14:textId="77777777" w:rsidR="00D83138" w:rsidRPr="00D83138" w:rsidRDefault="00D83138" w:rsidP="00D83138">
            <w:r w:rsidRPr="00D83138">
              <w:t>46</w:t>
            </w:r>
          </w:p>
        </w:tc>
      </w:tr>
      <w:tr w:rsidR="00D83138" w:rsidRPr="00D83138" w14:paraId="029620FB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7CAC0D26" w14:textId="77777777" w:rsidR="00D83138" w:rsidRPr="00D83138" w:rsidRDefault="00D83138">
            <w:r w:rsidRPr="00D83138">
              <w:t xml:space="preserve">Верхнеуральский </w:t>
            </w:r>
            <w:proofErr w:type="gramStart"/>
            <w:r w:rsidRPr="00D83138">
              <w:t>МР,  Верхнеуральск</w:t>
            </w:r>
            <w:proofErr w:type="gramEnd"/>
          </w:p>
        </w:tc>
        <w:tc>
          <w:tcPr>
            <w:tcW w:w="17580" w:type="dxa"/>
            <w:noWrap/>
            <w:hideMark/>
          </w:tcPr>
          <w:p w14:paraId="6F815979" w14:textId="77777777" w:rsidR="00D83138" w:rsidRPr="00D83138" w:rsidRDefault="00D83138">
            <w:r w:rsidRPr="00D83138">
              <w:t>КЦОСОН Верхнеуральского МР</w:t>
            </w:r>
          </w:p>
        </w:tc>
        <w:tc>
          <w:tcPr>
            <w:tcW w:w="1080" w:type="dxa"/>
            <w:noWrap/>
            <w:hideMark/>
          </w:tcPr>
          <w:p w14:paraId="50525BBC" w14:textId="77777777" w:rsidR="00D83138" w:rsidRPr="00D83138" w:rsidRDefault="00D83138" w:rsidP="00D83138">
            <w:r w:rsidRPr="00D83138">
              <w:t>88</w:t>
            </w:r>
          </w:p>
        </w:tc>
      </w:tr>
      <w:tr w:rsidR="00D83138" w:rsidRPr="00D83138" w14:paraId="37F409DF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547BDCF4" w14:textId="77777777" w:rsidR="00D83138" w:rsidRPr="00D83138" w:rsidRDefault="00D83138">
            <w:r w:rsidRPr="00D83138">
              <w:t>Верхнеуральский МР, Верхнеуральск</w:t>
            </w:r>
          </w:p>
        </w:tc>
        <w:tc>
          <w:tcPr>
            <w:tcW w:w="17580" w:type="dxa"/>
            <w:noWrap/>
            <w:hideMark/>
          </w:tcPr>
          <w:p w14:paraId="2ED85715" w14:textId="77777777" w:rsidR="00D83138" w:rsidRPr="00D83138" w:rsidRDefault="00D83138">
            <w:r w:rsidRPr="00D83138">
              <w:t>Управление образования администрации Верхнеуральского МР</w:t>
            </w:r>
          </w:p>
        </w:tc>
        <w:tc>
          <w:tcPr>
            <w:tcW w:w="1080" w:type="dxa"/>
            <w:noWrap/>
            <w:hideMark/>
          </w:tcPr>
          <w:p w14:paraId="3C919453" w14:textId="77777777" w:rsidR="00D83138" w:rsidRPr="00D83138" w:rsidRDefault="00D83138" w:rsidP="00D83138">
            <w:r w:rsidRPr="00D83138">
              <w:t>41</w:t>
            </w:r>
          </w:p>
        </w:tc>
      </w:tr>
      <w:tr w:rsidR="00D83138" w:rsidRPr="00D83138" w14:paraId="2266A7C6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282B820F" w14:textId="77777777" w:rsidR="00D83138" w:rsidRPr="00D83138" w:rsidRDefault="00D83138">
            <w:r w:rsidRPr="00D83138">
              <w:t xml:space="preserve">Верхнеуральский МР, пос. </w:t>
            </w:r>
            <w:proofErr w:type="spellStart"/>
            <w:r w:rsidRPr="00D83138">
              <w:t>Сурменевский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28294F52" w14:textId="77777777" w:rsidR="00D83138" w:rsidRPr="00D83138" w:rsidRDefault="00D83138">
            <w:r w:rsidRPr="00D83138">
              <w:t xml:space="preserve">Администрация </w:t>
            </w:r>
            <w:proofErr w:type="spellStart"/>
            <w:r w:rsidRPr="00D83138">
              <w:t>Сурменевского</w:t>
            </w:r>
            <w:proofErr w:type="spellEnd"/>
            <w:r w:rsidRPr="00D83138">
              <w:t xml:space="preserve"> сельского поселения</w:t>
            </w:r>
          </w:p>
        </w:tc>
        <w:tc>
          <w:tcPr>
            <w:tcW w:w="1080" w:type="dxa"/>
            <w:noWrap/>
            <w:hideMark/>
          </w:tcPr>
          <w:p w14:paraId="53D4B668" w14:textId="77777777" w:rsidR="00D83138" w:rsidRPr="00D83138" w:rsidRDefault="00D83138" w:rsidP="00D83138">
            <w:r w:rsidRPr="00D83138">
              <w:t>11</w:t>
            </w:r>
          </w:p>
        </w:tc>
      </w:tr>
      <w:tr w:rsidR="00D83138" w:rsidRPr="00D83138" w14:paraId="6DAE8249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573F114C" w14:textId="77777777" w:rsidR="00D83138" w:rsidRPr="00D83138" w:rsidRDefault="00D83138">
            <w:r w:rsidRPr="00D83138">
              <w:t xml:space="preserve">Верхнеуральский МР, с. </w:t>
            </w:r>
            <w:proofErr w:type="spellStart"/>
            <w:r w:rsidRPr="00D83138">
              <w:t>Кирса</w:t>
            </w:r>
            <w:proofErr w:type="spellEnd"/>
          </w:p>
        </w:tc>
        <w:tc>
          <w:tcPr>
            <w:tcW w:w="17580" w:type="dxa"/>
            <w:noWrap/>
            <w:hideMark/>
          </w:tcPr>
          <w:p w14:paraId="29877D8F" w14:textId="77777777" w:rsidR="00D83138" w:rsidRPr="00D83138" w:rsidRDefault="00D83138">
            <w:r w:rsidRPr="00D83138">
              <w:t xml:space="preserve">Администрация </w:t>
            </w:r>
            <w:proofErr w:type="spellStart"/>
            <w:r w:rsidRPr="00D83138">
              <w:t>Кирсинского</w:t>
            </w:r>
            <w:proofErr w:type="spellEnd"/>
            <w:r w:rsidRPr="00D83138">
              <w:t xml:space="preserve"> сельского поселения</w:t>
            </w:r>
          </w:p>
        </w:tc>
        <w:tc>
          <w:tcPr>
            <w:tcW w:w="1080" w:type="dxa"/>
            <w:noWrap/>
            <w:hideMark/>
          </w:tcPr>
          <w:p w14:paraId="4DE88E78" w14:textId="77777777" w:rsidR="00D83138" w:rsidRPr="00D83138" w:rsidRDefault="00D83138" w:rsidP="00D83138">
            <w:r w:rsidRPr="00D83138">
              <w:t>12</w:t>
            </w:r>
          </w:p>
        </w:tc>
      </w:tr>
      <w:tr w:rsidR="00D83138" w:rsidRPr="00D83138" w14:paraId="3A3AAEE7" w14:textId="77777777" w:rsidTr="00D83138">
        <w:trPr>
          <w:trHeight w:val="285"/>
        </w:trPr>
        <w:tc>
          <w:tcPr>
            <w:tcW w:w="3602" w:type="dxa"/>
            <w:noWrap/>
            <w:hideMark/>
          </w:tcPr>
          <w:p w14:paraId="5AC90B8D" w14:textId="77777777" w:rsidR="00D83138" w:rsidRPr="00D83138" w:rsidRDefault="00D83138">
            <w:r w:rsidRPr="00D83138">
              <w:t>Верхнеуральский МР, с. Степное</w:t>
            </w:r>
          </w:p>
        </w:tc>
        <w:tc>
          <w:tcPr>
            <w:tcW w:w="17580" w:type="dxa"/>
            <w:noWrap/>
            <w:hideMark/>
          </w:tcPr>
          <w:p w14:paraId="6DCD02C0" w14:textId="77777777" w:rsidR="00D83138" w:rsidRPr="00D83138" w:rsidRDefault="00D83138">
            <w:r w:rsidRPr="00D83138">
              <w:t>Администрация Степного сельского поселения</w:t>
            </w:r>
          </w:p>
        </w:tc>
        <w:tc>
          <w:tcPr>
            <w:tcW w:w="1080" w:type="dxa"/>
            <w:noWrap/>
            <w:hideMark/>
          </w:tcPr>
          <w:p w14:paraId="6CEF7A7B" w14:textId="77777777" w:rsidR="00D83138" w:rsidRPr="00D83138" w:rsidRDefault="00D83138" w:rsidP="00D83138">
            <w:r w:rsidRPr="00D83138">
              <w:t>10</w:t>
            </w:r>
          </w:p>
        </w:tc>
      </w:tr>
      <w:tr w:rsidR="00D83138" w:rsidRPr="00D83138" w14:paraId="704F4468" w14:textId="77777777" w:rsidTr="00D83138">
        <w:trPr>
          <w:trHeight w:val="1185"/>
        </w:trPr>
        <w:tc>
          <w:tcPr>
            <w:tcW w:w="3602" w:type="dxa"/>
            <w:hideMark/>
          </w:tcPr>
          <w:p w14:paraId="7854B53F" w14:textId="77777777" w:rsidR="00D83138" w:rsidRPr="00D83138" w:rsidRDefault="00D83138">
            <w:r w:rsidRPr="00D83138">
              <w:t>Верхнеуральский МО</w:t>
            </w:r>
          </w:p>
        </w:tc>
        <w:tc>
          <w:tcPr>
            <w:tcW w:w="17580" w:type="dxa"/>
            <w:noWrap/>
            <w:hideMark/>
          </w:tcPr>
          <w:p w14:paraId="64BA3037" w14:textId="77777777" w:rsidR="00D83138" w:rsidRPr="00D83138" w:rsidRDefault="00D83138">
            <w:r w:rsidRPr="00D83138">
              <w:t>ГБУЗ "Районная больница г. Верх</w:t>
            </w:r>
            <w:bookmarkStart w:id="0" w:name="_GoBack"/>
            <w:bookmarkEnd w:id="0"/>
            <w:r w:rsidRPr="00D83138">
              <w:t>неуральск"</w:t>
            </w:r>
          </w:p>
        </w:tc>
        <w:tc>
          <w:tcPr>
            <w:tcW w:w="1080" w:type="dxa"/>
            <w:hideMark/>
          </w:tcPr>
          <w:p w14:paraId="55D89169" w14:textId="77777777" w:rsidR="00D83138" w:rsidRPr="00D83138" w:rsidRDefault="00D83138" w:rsidP="00D83138">
            <w:r w:rsidRPr="00D83138">
              <w:t>408</w:t>
            </w:r>
          </w:p>
        </w:tc>
      </w:tr>
    </w:tbl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A0A3F"/>
    <w:rsid w:val="005B130E"/>
    <w:rsid w:val="007C5C29"/>
    <w:rsid w:val="008C73BE"/>
    <w:rsid w:val="00B120D1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2026-02-05T04:50:00Z</dcterms:created>
  <dcterms:modified xsi:type="dcterms:W3CDTF">2026-02-06T10:24:00Z</dcterms:modified>
</cp:coreProperties>
</file>